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9EE" w:rsidRPr="006D59EE" w:rsidRDefault="006D59EE" w:rsidP="006D59EE">
      <w:pPr>
        <w:jc w:val="right"/>
        <w:rPr>
          <w:b/>
          <w:bCs/>
          <w:sz w:val="4"/>
          <w:szCs w:val="4"/>
        </w:rPr>
      </w:pPr>
    </w:p>
    <w:p w:rsidR="00EB033F" w:rsidRDefault="00EB033F" w:rsidP="006D59EE">
      <w:pPr>
        <w:jc w:val="center"/>
        <w:rPr>
          <w:b/>
          <w:bCs/>
        </w:rPr>
      </w:pPr>
    </w:p>
    <w:p w:rsidR="00EB033F" w:rsidRDefault="00EB033F" w:rsidP="006D59EE">
      <w:pPr>
        <w:jc w:val="center"/>
        <w:rPr>
          <w:b/>
          <w:bCs/>
        </w:rPr>
      </w:pPr>
    </w:p>
    <w:p w:rsidR="00EB033F" w:rsidRDefault="00EB033F" w:rsidP="006D59EE">
      <w:pPr>
        <w:jc w:val="center"/>
        <w:rPr>
          <w:b/>
          <w:bCs/>
        </w:rPr>
      </w:pPr>
    </w:p>
    <w:p w:rsidR="006D59EE" w:rsidRDefault="006D59EE" w:rsidP="006D59EE">
      <w:pPr>
        <w:jc w:val="center"/>
        <w:rPr>
          <w:b/>
          <w:bCs/>
        </w:rPr>
      </w:pPr>
      <w:r w:rsidRPr="006D59EE">
        <w:rPr>
          <w:b/>
          <w:bCs/>
        </w:rPr>
        <w:t xml:space="preserve">ПРЕЙСКУРАНТ </w:t>
      </w:r>
    </w:p>
    <w:p w:rsidR="00323575" w:rsidRDefault="00323575" w:rsidP="006D59EE">
      <w:pPr>
        <w:jc w:val="center"/>
        <w:rPr>
          <w:b/>
          <w:bCs/>
        </w:rPr>
      </w:pPr>
    </w:p>
    <w:p w:rsidR="00104B62" w:rsidRPr="00F061D1" w:rsidRDefault="001347AE" w:rsidP="00F061D1">
      <w:pPr>
        <w:jc w:val="center"/>
        <w:rPr>
          <w:b/>
          <w:bCs/>
          <w:u w:val="single"/>
        </w:rPr>
      </w:pPr>
      <w:r w:rsidRPr="00F061D1">
        <w:rPr>
          <w:b/>
          <w:bCs/>
          <w:u w:val="single"/>
        </w:rPr>
        <w:t xml:space="preserve">На период с </w:t>
      </w:r>
      <w:r w:rsidR="00F061D1" w:rsidRPr="00F061D1">
        <w:rPr>
          <w:b/>
          <w:bCs/>
          <w:u w:val="single"/>
        </w:rPr>
        <w:t>29</w:t>
      </w:r>
      <w:r w:rsidR="00403B43">
        <w:rPr>
          <w:b/>
          <w:bCs/>
          <w:u w:val="single"/>
        </w:rPr>
        <w:t>.12.202</w:t>
      </w:r>
      <w:r w:rsidR="00FD53D9">
        <w:rPr>
          <w:b/>
          <w:bCs/>
          <w:u w:val="single"/>
        </w:rPr>
        <w:t>5</w:t>
      </w:r>
      <w:r w:rsidRPr="00F061D1">
        <w:rPr>
          <w:b/>
          <w:bCs/>
          <w:u w:val="single"/>
        </w:rPr>
        <w:t xml:space="preserve"> по </w:t>
      </w:r>
      <w:r w:rsidR="00F061D1" w:rsidRPr="00F061D1">
        <w:rPr>
          <w:b/>
          <w:bCs/>
          <w:u w:val="single"/>
        </w:rPr>
        <w:t>0</w:t>
      </w:r>
      <w:bookmarkStart w:id="0" w:name="_Hlk115427015"/>
      <w:r w:rsidR="00FD53D9">
        <w:rPr>
          <w:b/>
          <w:bCs/>
          <w:u w:val="single"/>
        </w:rPr>
        <w:t>9</w:t>
      </w:r>
      <w:r w:rsidR="00403B43">
        <w:rPr>
          <w:b/>
          <w:bCs/>
          <w:u w:val="single"/>
        </w:rPr>
        <w:t>.01.2</w:t>
      </w:r>
      <w:bookmarkStart w:id="1" w:name="_GoBack"/>
      <w:bookmarkEnd w:id="1"/>
      <w:r w:rsidR="00403B43">
        <w:rPr>
          <w:b/>
          <w:bCs/>
          <w:u w:val="single"/>
        </w:rPr>
        <w:t>02</w:t>
      </w:r>
      <w:r w:rsidR="00EB033F">
        <w:rPr>
          <w:b/>
          <w:bCs/>
          <w:u w:val="single"/>
        </w:rPr>
        <w:t>6 (</w:t>
      </w:r>
      <w:r w:rsidR="00FD53D9">
        <w:rPr>
          <w:b/>
          <w:bCs/>
          <w:u w:val="single"/>
        </w:rPr>
        <w:t>кроме 31.12.2025 – 01.01.2026)</w:t>
      </w:r>
    </w:p>
    <w:p w:rsidR="00F061D1" w:rsidRDefault="00F061D1" w:rsidP="00F061D1">
      <w:pPr>
        <w:jc w:val="center"/>
        <w:rPr>
          <w:b/>
          <w:bCs/>
          <w:sz w:val="32"/>
        </w:rPr>
      </w:pPr>
    </w:p>
    <w:p w:rsidR="00104B62" w:rsidRDefault="00B32FD8" w:rsidP="00F061D1">
      <w:pPr>
        <w:jc w:val="center"/>
        <w:rPr>
          <w:b/>
          <w:bCs/>
          <w:sz w:val="32"/>
        </w:rPr>
      </w:pPr>
      <w:r w:rsidRPr="00104B62">
        <w:rPr>
          <w:b/>
          <w:bCs/>
          <w:sz w:val="32"/>
        </w:rPr>
        <w:t>Центральный корпус</w:t>
      </w:r>
    </w:p>
    <w:p w:rsidR="00F061D1" w:rsidRPr="00F061D1" w:rsidRDefault="00F061D1" w:rsidP="00F061D1">
      <w:pPr>
        <w:jc w:val="center"/>
        <w:rPr>
          <w:b/>
          <w:bCs/>
          <w:sz w:val="32"/>
        </w:rPr>
      </w:pPr>
    </w:p>
    <w:tbl>
      <w:tblPr>
        <w:tblW w:w="10616" w:type="dxa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8"/>
        <w:gridCol w:w="1745"/>
        <w:gridCol w:w="1495"/>
        <w:gridCol w:w="3988"/>
      </w:tblGrid>
      <w:tr w:rsidR="00502A83" w:rsidRPr="00951158" w:rsidTr="00F061D1">
        <w:trPr>
          <w:trHeight w:val="575"/>
        </w:trPr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502A83" w:rsidRPr="00951158" w:rsidRDefault="00502A83" w:rsidP="00B32FD8">
            <w:pPr>
              <w:spacing w:before="240"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bookmarkStart w:id="2" w:name="_Hlk67922014"/>
            <w:bookmarkEnd w:id="0"/>
            <w:r w:rsidRPr="00951158">
              <w:rPr>
                <w:b/>
                <w:color w:val="FFFFFF"/>
                <w:sz w:val="16"/>
                <w:szCs w:val="19"/>
              </w:rPr>
              <w:t>Категория номера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502A83" w:rsidRPr="00951158" w:rsidRDefault="00502A83" w:rsidP="00B32FD8">
            <w:pPr>
              <w:spacing w:before="240"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>
              <w:rPr>
                <w:b/>
                <w:color w:val="FFFFFF"/>
                <w:sz w:val="18"/>
                <w:szCs w:val="20"/>
              </w:rPr>
              <w:t>Путёвки с лечением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502A83" w:rsidRPr="00951158" w:rsidRDefault="00502A83" w:rsidP="00B32FD8">
            <w:pPr>
              <w:spacing w:before="240"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>
              <w:rPr>
                <w:b/>
                <w:color w:val="FFFFFF"/>
                <w:sz w:val="18"/>
                <w:szCs w:val="20"/>
              </w:rPr>
              <w:t>Оздоровление и отдых</w:t>
            </w:r>
          </w:p>
        </w:tc>
      </w:tr>
      <w:tr w:rsidR="00B32FD8" w:rsidRPr="00951158" w:rsidTr="00F061D1">
        <w:trPr>
          <w:trHeight w:val="270"/>
        </w:trPr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D8" w:rsidRPr="00951158" w:rsidRDefault="00B32FD8">
            <w:pPr>
              <w:suppressAutoHyphens w:val="0"/>
              <w:rPr>
                <w:b/>
                <w:color w:val="FFFFFF"/>
                <w:sz w:val="16"/>
                <w:szCs w:val="19"/>
              </w:rPr>
            </w:pPr>
            <w:bookmarkStart w:id="3" w:name="_Hlk67922029"/>
            <w:bookmarkStart w:id="4" w:name="_Hlk67922245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B32FD8" w:rsidRPr="00951158" w:rsidRDefault="00B32FD8" w:rsidP="00A7114A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>
              <w:rPr>
                <w:b/>
                <w:color w:val="FFFFFF"/>
                <w:sz w:val="16"/>
                <w:szCs w:val="19"/>
              </w:rPr>
              <w:t>Сан – кур.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B32FD8" w:rsidRPr="00951158" w:rsidRDefault="00B32FD8" w:rsidP="00A7114A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>
              <w:rPr>
                <w:b/>
                <w:color w:val="FFFFFF"/>
                <w:sz w:val="16"/>
                <w:szCs w:val="19"/>
              </w:rPr>
              <w:t>Спец. программа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B32FD8" w:rsidRPr="00951158" w:rsidRDefault="00B32FD8" w:rsidP="00B32FD8">
            <w:pPr>
              <w:spacing w:line="276" w:lineRule="auto"/>
              <w:rPr>
                <w:b/>
                <w:color w:val="FFFFFF"/>
                <w:sz w:val="16"/>
                <w:szCs w:val="19"/>
              </w:rPr>
            </w:pPr>
          </w:p>
        </w:tc>
      </w:tr>
      <w:bookmarkEnd w:id="3"/>
      <w:bookmarkEnd w:id="4"/>
      <w:tr w:rsidR="00B32FD8" w:rsidRPr="00951158" w:rsidTr="00F061D1">
        <w:trPr>
          <w:trHeight w:val="403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32FD8" w:rsidRPr="00502A83" w:rsidRDefault="00B32FD8" w:rsidP="00187043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20"/>
                <w:szCs w:val="20"/>
                <w:lang w:eastAsia="ar-SA"/>
              </w:rPr>
            </w:pPr>
            <w:r w:rsidRPr="00502A83">
              <w:rPr>
                <w:rStyle w:val="a8"/>
                <w:color w:val="000000"/>
                <w:sz w:val="20"/>
                <w:szCs w:val="20"/>
              </w:rPr>
              <w:t>Стандарт одноместный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D8" w:rsidRPr="00502A83" w:rsidRDefault="001A42FC" w:rsidP="00502A8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14000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D8" w:rsidRPr="00502A83" w:rsidRDefault="00F061D1" w:rsidP="001A42FC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</w:t>
            </w:r>
            <w:r w:rsidR="001A42FC">
              <w:rPr>
                <w:rFonts w:ascii="Arial" w:hAnsi="Arial" w:cs="Arial"/>
                <w:b/>
                <w:lang w:eastAsia="ru-RU"/>
              </w:rPr>
              <w:t>5</w:t>
            </w:r>
            <w:r>
              <w:rPr>
                <w:rFonts w:ascii="Arial" w:hAnsi="Arial" w:cs="Arial"/>
                <w:b/>
                <w:lang w:eastAsia="ru-RU"/>
              </w:rPr>
              <w:t>300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D8" w:rsidRPr="00B32FD8" w:rsidRDefault="001A42FC" w:rsidP="00502A8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13000</w:t>
            </w:r>
          </w:p>
        </w:tc>
      </w:tr>
      <w:tr w:rsidR="00B32FD8" w:rsidRPr="00951158" w:rsidTr="00F061D1">
        <w:trPr>
          <w:trHeight w:val="409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32FD8" w:rsidRPr="00502A83" w:rsidRDefault="00B32FD8" w:rsidP="00187043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20"/>
                <w:szCs w:val="20"/>
                <w:lang w:eastAsia="ar-SA"/>
              </w:rPr>
            </w:pPr>
            <w:r w:rsidRPr="00502A83">
              <w:rPr>
                <w:rStyle w:val="a8"/>
                <w:color w:val="000000"/>
                <w:sz w:val="20"/>
                <w:szCs w:val="20"/>
              </w:rPr>
              <w:t>Бизнес одноместный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D8" w:rsidRPr="00502A83" w:rsidRDefault="001A42FC" w:rsidP="00502A8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15300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D8" w:rsidRPr="00502A83" w:rsidRDefault="001A42FC" w:rsidP="00502A8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15800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D8" w:rsidRPr="00502A83" w:rsidRDefault="001A42FC" w:rsidP="00502A8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14300</w:t>
            </w:r>
          </w:p>
        </w:tc>
      </w:tr>
      <w:tr w:rsidR="00B32FD8" w:rsidRPr="00951158" w:rsidTr="00F061D1">
        <w:trPr>
          <w:trHeight w:val="414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32FD8" w:rsidRPr="00502A83" w:rsidRDefault="00B32FD8" w:rsidP="00187043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20"/>
                <w:szCs w:val="20"/>
                <w:lang w:eastAsia="ar-SA"/>
              </w:rPr>
            </w:pPr>
            <w:r w:rsidRPr="00502A83">
              <w:rPr>
                <w:rStyle w:val="a8"/>
                <w:color w:val="000000"/>
                <w:sz w:val="20"/>
                <w:szCs w:val="20"/>
              </w:rPr>
              <w:t>Стандарт двухместный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D8" w:rsidRPr="00502A83" w:rsidRDefault="001A42FC" w:rsidP="00502A8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19700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D8" w:rsidRPr="00502A83" w:rsidRDefault="001A42FC" w:rsidP="00502A8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20800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D8" w:rsidRPr="00502A83" w:rsidRDefault="001A42FC" w:rsidP="00502A8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18400</w:t>
            </w:r>
          </w:p>
        </w:tc>
      </w:tr>
      <w:tr w:rsidR="00B32FD8" w:rsidRPr="00951158" w:rsidTr="00F061D1">
        <w:trPr>
          <w:trHeight w:val="421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32FD8" w:rsidRPr="00502A83" w:rsidRDefault="00B32FD8" w:rsidP="00187043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20"/>
                <w:szCs w:val="20"/>
                <w:lang w:eastAsia="ar-SA"/>
              </w:rPr>
            </w:pPr>
            <w:r w:rsidRPr="00502A83">
              <w:rPr>
                <w:rStyle w:val="a8"/>
                <w:color w:val="000000"/>
                <w:sz w:val="20"/>
                <w:szCs w:val="20"/>
              </w:rPr>
              <w:t>Бизнес двухместный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D8" w:rsidRPr="00502A83" w:rsidRDefault="001A42FC" w:rsidP="00502A8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21500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D8" w:rsidRPr="00502A83" w:rsidRDefault="001A42FC" w:rsidP="00502A8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22700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D8" w:rsidRPr="00502A83" w:rsidRDefault="001A42FC" w:rsidP="00502A8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20300</w:t>
            </w:r>
          </w:p>
        </w:tc>
      </w:tr>
      <w:tr w:rsidR="00B32FD8" w:rsidRPr="00951158" w:rsidTr="00F061D1">
        <w:trPr>
          <w:trHeight w:val="413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32FD8" w:rsidRPr="00502A83" w:rsidRDefault="00B32FD8" w:rsidP="00187043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20"/>
                <w:szCs w:val="20"/>
                <w:lang w:eastAsia="ar-SA"/>
              </w:rPr>
            </w:pPr>
            <w:r w:rsidRPr="00502A83">
              <w:rPr>
                <w:rStyle w:val="a8"/>
                <w:color w:val="000000"/>
                <w:sz w:val="20"/>
                <w:szCs w:val="20"/>
              </w:rPr>
              <w:t xml:space="preserve">Студия </w:t>
            </w:r>
            <w:proofErr w:type="gramStart"/>
            <w:r w:rsidRPr="00502A83">
              <w:rPr>
                <w:rStyle w:val="a8"/>
                <w:color w:val="000000"/>
                <w:sz w:val="20"/>
                <w:szCs w:val="20"/>
              </w:rPr>
              <w:t>двухместный</w:t>
            </w:r>
            <w:proofErr w:type="gram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D8" w:rsidRPr="00502A83" w:rsidRDefault="001A42FC" w:rsidP="00502A8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23300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D8" w:rsidRPr="00502A83" w:rsidRDefault="001A42FC" w:rsidP="00502A8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24600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D8" w:rsidRPr="00502A83" w:rsidRDefault="001A42FC" w:rsidP="00502A8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22200</w:t>
            </w:r>
          </w:p>
        </w:tc>
      </w:tr>
      <w:tr w:rsidR="00B32FD8" w:rsidRPr="00951158" w:rsidTr="00F061D1">
        <w:trPr>
          <w:trHeight w:val="419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32FD8" w:rsidRPr="00502A83" w:rsidRDefault="00B32FD8" w:rsidP="00187043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20"/>
                <w:szCs w:val="20"/>
                <w:lang w:eastAsia="ar-SA"/>
              </w:rPr>
            </w:pPr>
            <w:r w:rsidRPr="00502A83">
              <w:rPr>
                <w:rStyle w:val="a8"/>
                <w:color w:val="000000"/>
                <w:sz w:val="20"/>
                <w:szCs w:val="20"/>
              </w:rPr>
              <w:t>Люкс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D8" w:rsidRPr="00502A83" w:rsidRDefault="001A42FC" w:rsidP="00502A8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25800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D8" w:rsidRPr="00502A83" w:rsidRDefault="001A42FC" w:rsidP="00502A8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27000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D8" w:rsidRPr="00502A83" w:rsidRDefault="001A42FC" w:rsidP="00502A8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24600</w:t>
            </w:r>
          </w:p>
        </w:tc>
      </w:tr>
      <w:tr w:rsidR="00B32FD8" w:rsidRPr="00951158" w:rsidTr="00F061D1">
        <w:trPr>
          <w:trHeight w:val="424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2FD8" w:rsidRPr="00502A83" w:rsidRDefault="00B32FD8" w:rsidP="00A4505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02A83">
              <w:rPr>
                <w:b/>
                <w:sz w:val="20"/>
                <w:szCs w:val="20"/>
                <w:lang w:val="en-US"/>
              </w:rPr>
              <w:t xml:space="preserve">PROMO </w:t>
            </w:r>
            <w:r w:rsidRPr="00502A83">
              <w:rPr>
                <w:b/>
                <w:sz w:val="20"/>
                <w:szCs w:val="20"/>
              </w:rPr>
              <w:t>Стандарт одноместный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D8" w:rsidRPr="00502A83" w:rsidRDefault="001A42FC" w:rsidP="00502A8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13300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D8" w:rsidRPr="00502A83" w:rsidRDefault="001A42FC" w:rsidP="00502A8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14300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D8" w:rsidRPr="00502A83" w:rsidRDefault="001A42FC" w:rsidP="00502A8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12200</w:t>
            </w:r>
          </w:p>
        </w:tc>
      </w:tr>
      <w:tr w:rsidR="00B32FD8" w:rsidRPr="00951158" w:rsidTr="00F061D1">
        <w:trPr>
          <w:trHeight w:val="417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2FD8" w:rsidRPr="00502A83" w:rsidRDefault="00B32FD8" w:rsidP="00A4505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02A83">
              <w:rPr>
                <w:b/>
                <w:sz w:val="20"/>
                <w:szCs w:val="20"/>
                <w:lang w:val="en-US"/>
              </w:rPr>
              <w:t xml:space="preserve">PROMO </w:t>
            </w:r>
            <w:r w:rsidRPr="00502A83">
              <w:rPr>
                <w:b/>
                <w:sz w:val="20"/>
                <w:szCs w:val="20"/>
              </w:rPr>
              <w:t>Стандарт двухместный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D8" w:rsidRPr="00502A83" w:rsidRDefault="001A42FC" w:rsidP="00502A8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18500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D8" w:rsidRPr="00502A83" w:rsidRDefault="001A42FC" w:rsidP="00502A8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19700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D8" w:rsidRPr="00502A83" w:rsidRDefault="001A42FC" w:rsidP="00502A8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17200</w:t>
            </w:r>
          </w:p>
        </w:tc>
      </w:tr>
      <w:tr w:rsidR="00B32FD8" w:rsidRPr="00951158" w:rsidTr="00F061D1">
        <w:trPr>
          <w:trHeight w:val="409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2FD8" w:rsidRPr="00502A83" w:rsidRDefault="00B32FD8" w:rsidP="00A4505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bookmarkStart w:id="5" w:name="_Hlk115426816"/>
            <w:r w:rsidRPr="00502A83">
              <w:rPr>
                <w:b/>
                <w:sz w:val="20"/>
                <w:szCs w:val="20"/>
                <w:lang w:val="en-US"/>
              </w:rPr>
              <w:t xml:space="preserve">PROMO </w:t>
            </w:r>
            <w:proofErr w:type="spellStart"/>
            <w:r w:rsidRPr="00502A83">
              <w:rPr>
                <w:b/>
                <w:sz w:val="20"/>
                <w:szCs w:val="20"/>
              </w:rPr>
              <w:t>Супериор</w:t>
            </w:r>
            <w:proofErr w:type="spellEnd"/>
            <w:r w:rsidRPr="00502A83">
              <w:rPr>
                <w:b/>
                <w:sz w:val="20"/>
                <w:szCs w:val="20"/>
              </w:rPr>
              <w:t xml:space="preserve"> двухместный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D8" w:rsidRPr="00502A83" w:rsidRDefault="001A42FC" w:rsidP="00502A8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22200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D8" w:rsidRPr="00502A83" w:rsidRDefault="001A42FC" w:rsidP="00502A8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23400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D8" w:rsidRPr="00502A83" w:rsidRDefault="001A42FC" w:rsidP="00502A8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20800</w:t>
            </w:r>
          </w:p>
        </w:tc>
      </w:tr>
      <w:tr w:rsidR="00B32FD8" w:rsidRPr="00502A83" w:rsidTr="00F061D1">
        <w:trPr>
          <w:trHeight w:val="415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2FD8" w:rsidRPr="00502A83" w:rsidRDefault="00B32FD8" w:rsidP="00EB53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02A83">
              <w:rPr>
                <w:b/>
                <w:sz w:val="20"/>
                <w:szCs w:val="20"/>
              </w:rPr>
              <w:t>Доп. Место (взрослый)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D8" w:rsidRPr="00502A83" w:rsidRDefault="001A42FC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7000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D8" w:rsidRPr="00502A83" w:rsidRDefault="001A42FC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7500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D8" w:rsidRPr="00502A83" w:rsidRDefault="001A42FC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6500</w:t>
            </w:r>
          </w:p>
        </w:tc>
      </w:tr>
      <w:tr w:rsidR="00B32FD8" w:rsidRPr="00502A83" w:rsidTr="00F061D1">
        <w:trPr>
          <w:trHeight w:val="405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2FD8" w:rsidRPr="00502A83" w:rsidRDefault="00B32FD8" w:rsidP="00EB53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02A83">
              <w:rPr>
                <w:b/>
                <w:sz w:val="20"/>
                <w:szCs w:val="20"/>
              </w:rPr>
              <w:t>Доп. Место (ребёнок)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D8" w:rsidRPr="00502A83" w:rsidRDefault="001A42FC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5500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D8" w:rsidRPr="00502A83" w:rsidRDefault="00B32FD8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FD8" w:rsidRPr="00502A83" w:rsidRDefault="001A42FC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5000</w:t>
            </w:r>
          </w:p>
        </w:tc>
      </w:tr>
    </w:tbl>
    <w:p w:rsidR="00104B62" w:rsidRDefault="00104B62" w:rsidP="00F061D1">
      <w:pPr>
        <w:rPr>
          <w:b/>
          <w:sz w:val="16"/>
          <w:szCs w:val="16"/>
          <w:u w:val="single"/>
        </w:rPr>
      </w:pPr>
      <w:bookmarkStart w:id="6" w:name="_Hlk115427182"/>
      <w:bookmarkEnd w:id="2"/>
      <w:bookmarkEnd w:id="5"/>
    </w:p>
    <w:p w:rsidR="00104B62" w:rsidRPr="00104B62" w:rsidRDefault="00104B62" w:rsidP="00104B6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Европейский</w:t>
      </w:r>
      <w:r w:rsidRPr="00104B62">
        <w:rPr>
          <w:b/>
          <w:bCs/>
          <w:sz w:val="32"/>
        </w:rPr>
        <w:t xml:space="preserve"> корпус</w:t>
      </w:r>
    </w:p>
    <w:p w:rsidR="00B32FD8" w:rsidRDefault="00B32FD8" w:rsidP="00951158">
      <w:pPr>
        <w:ind w:left="-207"/>
        <w:jc w:val="both"/>
        <w:rPr>
          <w:b/>
          <w:sz w:val="16"/>
          <w:szCs w:val="16"/>
          <w:u w:val="single"/>
        </w:rPr>
      </w:pPr>
    </w:p>
    <w:tbl>
      <w:tblPr>
        <w:tblW w:w="10616" w:type="dxa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8"/>
        <w:gridCol w:w="1745"/>
        <w:gridCol w:w="1495"/>
        <w:gridCol w:w="3988"/>
      </w:tblGrid>
      <w:tr w:rsidR="00104B62" w:rsidRPr="00951158" w:rsidTr="00F061D1">
        <w:trPr>
          <w:trHeight w:val="678"/>
        </w:trPr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104B62" w:rsidRPr="00951158" w:rsidRDefault="00104B62" w:rsidP="00EB5312">
            <w:pPr>
              <w:spacing w:before="240"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 w:rsidRPr="00951158">
              <w:rPr>
                <w:b/>
                <w:color w:val="FFFFFF"/>
                <w:sz w:val="16"/>
                <w:szCs w:val="19"/>
              </w:rPr>
              <w:t>Категория номера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104B62" w:rsidRPr="00951158" w:rsidRDefault="00104B62" w:rsidP="00EB5312">
            <w:pPr>
              <w:spacing w:before="240"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>
              <w:rPr>
                <w:b/>
                <w:color w:val="FFFFFF"/>
                <w:sz w:val="18"/>
                <w:szCs w:val="20"/>
              </w:rPr>
              <w:t>Путёвки с лечением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104B62" w:rsidRPr="00951158" w:rsidRDefault="00104B62" w:rsidP="00EB5312">
            <w:pPr>
              <w:spacing w:before="240"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>
              <w:rPr>
                <w:b/>
                <w:color w:val="FFFFFF"/>
                <w:sz w:val="18"/>
                <w:szCs w:val="20"/>
              </w:rPr>
              <w:t>Оздоровление и отдых</w:t>
            </w:r>
          </w:p>
        </w:tc>
      </w:tr>
      <w:tr w:rsidR="00104B62" w:rsidRPr="00951158" w:rsidTr="00F061D1">
        <w:trPr>
          <w:trHeight w:val="419"/>
        </w:trPr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62" w:rsidRPr="00951158" w:rsidRDefault="00104B62" w:rsidP="00EB5312">
            <w:pPr>
              <w:suppressAutoHyphens w:val="0"/>
              <w:rPr>
                <w:b/>
                <w:color w:val="FFFFFF"/>
                <w:sz w:val="16"/>
                <w:szCs w:val="19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104B62" w:rsidRPr="00951158" w:rsidRDefault="00104B62" w:rsidP="00EB5312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>
              <w:rPr>
                <w:b/>
                <w:color w:val="FFFFFF"/>
                <w:sz w:val="16"/>
                <w:szCs w:val="19"/>
              </w:rPr>
              <w:t>Сан – кур.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104B62" w:rsidRPr="00951158" w:rsidRDefault="00104B62" w:rsidP="00EB5312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>
              <w:rPr>
                <w:b/>
                <w:color w:val="FFFFFF"/>
                <w:sz w:val="16"/>
                <w:szCs w:val="19"/>
              </w:rPr>
              <w:t>Спец. программа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104B62" w:rsidRPr="00951158" w:rsidRDefault="00104B62" w:rsidP="00EB5312">
            <w:pPr>
              <w:spacing w:line="276" w:lineRule="auto"/>
              <w:rPr>
                <w:b/>
                <w:color w:val="FFFFFF"/>
                <w:sz w:val="16"/>
                <w:szCs w:val="19"/>
              </w:rPr>
            </w:pPr>
          </w:p>
        </w:tc>
      </w:tr>
      <w:tr w:rsidR="00104B62" w:rsidRPr="00951158" w:rsidTr="00F061D1">
        <w:trPr>
          <w:trHeight w:val="41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04B62" w:rsidRPr="00502A83" w:rsidRDefault="00104B62" w:rsidP="00EB5312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20"/>
                <w:szCs w:val="20"/>
                <w:lang w:eastAsia="ar-SA"/>
              </w:rPr>
            </w:pPr>
            <w:r w:rsidRPr="00502A83">
              <w:rPr>
                <w:rStyle w:val="a8"/>
                <w:color w:val="000000"/>
                <w:sz w:val="20"/>
                <w:szCs w:val="20"/>
              </w:rPr>
              <w:t>Стандарт одноместный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04B62" w:rsidRPr="00502A83" w:rsidRDefault="001A42FC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12800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04B62" w:rsidRPr="00502A83" w:rsidRDefault="001A42FC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14000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04B62" w:rsidRPr="00B32FD8" w:rsidRDefault="001A42FC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11700</w:t>
            </w:r>
          </w:p>
        </w:tc>
      </w:tr>
      <w:tr w:rsidR="00104B62" w:rsidRPr="00951158" w:rsidTr="00F061D1">
        <w:trPr>
          <w:trHeight w:val="402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04B62" w:rsidRPr="00502A83" w:rsidRDefault="00104B62" w:rsidP="00EB5312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20"/>
                <w:szCs w:val="20"/>
                <w:lang w:eastAsia="ar-SA"/>
              </w:rPr>
            </w:pPr>
            <w:r w:rsidRPr="00502A83">
              <w:rPr>
                <w:rStyle w:val="a8"/>
                <w:color w:val="000000"/>
                <w:sz w:val="20"/>
                <w:szCs w:val="20"/>
              </w:rPr>
              <w:t>Стандарт двухместный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04B62" w:rsidRPr="00502A83" w:rsidRDefault="001A42FC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17700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04B62" w:rsidRPr="00502A83" w:rsidRDefault="001A42FC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19000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04B62" w:rsidRPr="00502A83" w:rsidRDefault="001A42FC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16500</w:t>
            </w:r>
          </w:p>
        </w:tc>
      </w:tr>
      <w:tr w:rsidR="00104B62" w:rsidRPr="00951158" w:rsidTr="00F061D1">
        <w:trPr>
          <w:trHeight w:val="423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04B62" w:rsidRPr="00502A83" w:rsidRDefault="00104B62" w:rsidP="00EB5312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20"/>
                <w:szCs w:val="20"/>
                <w:lang w:eastAsia="ar-SA"/>
              </w:rPr>
            </w:pPr>
            <w:r w:rsidRPr="00502A83">
              <w:rPr>
                <w:rStyle w:val="a8"/>
                <w:color w:val="000000"/>
                <w:sz w:val="20"/>
                <w:szCs w:val="20"/>
              </w:rPr>
              <w:t>Бизнес двухместный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04B62" w:rsidRPr="00502A83" w:rsidRDefault="001A42FC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19300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04B62" w:rsidRPr="00502A83" w:rsidRDefault="001A42FC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20500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04B62" w:rsidRPr="00502A83" w:rsidRDefault="001A42FC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18000</w:t>
            </w:r>
          </w:p>
        </w:tc>
      </w:tr>
      <w:tr w:rsidR="00104B62" w:rsidRPr="00951158" w:rsidTr="00F061D1">
        <w:trPr>
          <w:trHeight w:val="415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4B62" w:rsidRPr="00502A83" w:rsidRDefault="00104B62" w:rsidP="00EB53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02A83">
              <w:rPr>
                <w:b/>
                <w:sz w:val="20"/>
                <w:szCs w:val="20"/>
                <w:lang w:val="en-US"/>
              </w:rPr>
              <w:t xml:space="preserve">PROMO </w:t>
            </w:r>
            <w:r w:rsidRPr="00502A83">
              <w:rPr>
                <w:b/>
                <w:sz w:val="20"/>
                <w:szCs w:val="20"/>
              </w:rPr>
              <w:t>Стандарт одноместный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04B62" w:rsidRPr="00502A83" w:rsidRDefault="001A42FC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12200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04B62" w:rsidRPr="00502A83" w:rsidRDefault="001A42FC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13300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04B62" w:rsidRPr="00502A83" w:rsidRDefault="001A42FC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11000</w:t>
            </w:r>
          </w:p>
        </w:tc>
      </w:tr>
      <w:tr w:rsidR="00104B62" w:rsidRPr="00502A83" w:rsidTr="00F061D1">
        <w:trPr>
          <w:trHeight w:val="406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4B62" w:rsidRPr="00502A83" w:rsidRDefault="00104B62" w:rsidP="00EB53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02A83">
              <w:rPr>
                <w:b/>
                <w:sz w:val="20"/>
                <w:szCs w:val="20"/>
              </w:rPr>
              <w:t>Доп. Место (взрослый)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04B62" w:rsidRPr="00502A83" w:rsidRDefault="001A42FC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6300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04B62" w:rsidRPr="00502A83" w:rsidRDefault="001A42FC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6700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04B62" w:rsidRPr="00502A83" w:rsidRDefault="001A42FC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5800</w:t>
            </w:r>
          </w:p>
        </w:tc>
      </w:tr>
      <w:tr w:rsidR="00104B62" w:rsidRPr="00502A83" w:rsidTr="00F061D1">
        <w:trPr>
          <w:trHeight w:val="285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4B62" w:rsidRPr="00502A83" w:rsidRDefault="00104B62" w:rsidP="00EB53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02A83">
              <w:rPr>
                <w:b/>
                <w:sz w:val="20"/>
                <w:szCs w:val="20"/>
              </w:rPr>
              <w:t>Доп. Место (ребёнок)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04B62" w:rsidRPr="00502A83" w:rsidRDefault="001A42FC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5000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04B62" w:rsidRPr="00502A83" w:rsidRDefault="00104B62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04B62" w:rsidRPr="00502A83" w:rsidRDefault="001A42FC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4600</w:t>
            </w:r>
          </w:p>
        </w:tc>
      </w:tr>
      <w:bookmarkEnd w:id="6"/>
    </w:tbl>
    <w:p w:rsidR="00B32FD8" w:rsidRDefault="00B32FD8" w:rsidP="00104B62">
      <w:pPr>
        <w:jc w:val="both"/>
        <w:rPr>
          <w:b/>
          <w:sz w:val="16"/>
          <w:szCs w:val="16"/>
          <w:u w:val="single"/>
        </w:rPr>
      </w:pPr>
    </w:p>
    <w:p w:rsidR="00F061D1" w:rsidRDefault="00F061D1" w:rsidP="009278C6">
      <w:pPr>
        <w:rPr>
          <w:b/>
          <w:bCs/>
          <w:sz w:val="32"/>
        </w:rPr>
      </w:pPr>
    </w:p>
    <w:p w:rsidR="00F061D1" w:rsidRDefault="00F061D1" w:rsidP="00F061D1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Корпус Дача Генерала Макарова </w:t>
      </w:r>
    </w:p>
    <w:p w:rsidR="00F061D1" w:rsidRPr="00104B62" w:rsidRDefault="00F061D1" w:rsidP="00F061D1">
      <w:pPr>
        <w:jc w:val="center"/>
        <w:rPr>
          <w:b/>
          <w:bCs/>
          <w:sz w:val="32"/>
        </w:rPr>
      </w:pPr>
    </w:p>
    <w:p w:rsidR="00F061D1" w:rsidRDefault="00F061D1" w:rsidP="00F061D1">
      <w:pPr>
        <w:ind w:left="-207"/>
        <w:jc w:val="both"/>
        <w:rPr>
          <w:b/>
          <w:sz w:val="16"/>
          <w:szCs w:val="16"/>
          <w:u w:val="single"/>
        </w:rPr>
      </w:pPr>
    </w:p>
    <w:tbl>
      <w:tblPr>
        <w:tblW w:w="10616" w:type="dxa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8"/>
        <w:gridCol w:w="1745"/>
        <w:gridCol w:w="1495"/>
        <w:gridCol w:w="3988"/>
      </w:tblGrid>
      <w:tr w:rsidR="00F061D1" w:rsidRPr="00951158" w:rsidTr="00932349">
        <w:trPr>
          <w:trHeight w:val="988"/>
        </w:trPr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F061D1" w:rsidRPr="00951158" w:rsidRDefault="00F061D1" w:rsidP="00932349">
            <w:pPr>
              <w:spacing w:before="240"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 w:rsidRPr="00951158">
              <w:rPr>
                <w:b/>
                <w:color w:val="FFFFFF"/>
                <w:sz w:val="16"/>
                <w:szCs w:val="19"/>
              </w:rPr>
              <w:t>Категория номера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F061D1" w:rsidRPr="00951158" w:rsidRDefault="00F061D1" w:rsidP="00932349">
            <w:pPr>
              <w:spacing w:before="240"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>
              <w:rPr>
                <w:b/>
                <w:color w:val="FFFFFF"/>
                <w:sz w:val="18"/>
                <w:szCs w:val="20"/>
              </w:rPr>
              <w:t>Путёвки с лечением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F061D1" w:rsidRPr="00951158" w:rsidRDefault="00F061D1" w:rsidP="00932349">
            <w:pPr>
              <w:spacing w:before="240"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>
              <w:rPr>
                <w:b/>
                <w:color w:val="FFFFFF"/>
                <w:sz w:val="18"/>
                <w:szCs w:val="20"/>
              </w:rPr>
              <w:t>Оздоровление и отдых</w:t>
            </w:r>
          </w:p>
        </w:tc>
      </w:tr>
      <w:tr w:rsidR="00F061D1" w:rsidRPr="00951158" w:rsidTr="00932349">
        <w:trPr>
          <w:trHeight w:val="365"/>
        </w:trPr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D1" w:rsidRPr="00951158" w:rsidRDefault="00F061D1" w:rsidP="00932349">
            <w:pPr>
              <w:suppressAutoHyphens w:val="0"/>
              <w:rPr>
                <w:b/>
                <w:color w:val="FFFFFF"/>
                <w:sz w:val="16"/>
                <w:szCs w:val="19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F061D1" w:rsidRPr="00951158" w:rsidRDefault="00F061D1" w:rsidP="00932349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>
              <w:rPr>
                <w:b/>
                <w:color w:val="FFFFFF"/>
                <w:sz w:val="16"/>
                <w:szCs w:val="19"/>
              </w:rPr>
              <w:t>Сан – кур.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F061D1" w:rsidRPr="00951158" w:rsidRDefault="00F061D1" w:rsidP="00932349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>
              <w:rPr>
                <w:b/>
                <w:color w:val="FFFFFF"/>
                <w:sz w:val="16"/>
                <w:szCs w:val="19"/>
              </w:rPr>
              <w:t>Спец. программа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F061D1" w:rsidRPr="00951158" w:rsidRDefault="00F061D1" w:rsidP="00932349">
            <w:pPr>
              <w:spacing w:line="276" w:lineRule="auto"/>
              <w:rPr>
                <w:b/>
                <w:color w:val="FFFFFF"/>
                <w:sz w:val="16"/>
                <w:szCs w:val="19"/>
              </w:rPr>
            </w:pPr>
          </w:p>
        </w:tc>
      </w:tr>
      <w:tr w:rsidR="00F061D1" w:rsidRPr="00951158" w:rsidTr="00932349">
        <w:trPr>
          <w:trHeight w:val="562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061D1" w:rsidRPr="00502A83" w:rsidRDefault="00F061D1" w:rsidP="00932349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20"/>
                <w:szCs w:val="20"/>
                <w:lang w:eastAsia="ar-SA"/>
              </w:rPr>
            </w:pPr>
            <w:r>
              <w:rPr>
                <w:rStyle w:val="a8"/>
                <w:color w:val="000000"/>
                <w:sz w:val="20"/>
                <w:szCs w:val="20"/>
              </w:rPr>
              <w:t>Люкс коттедж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061D1" w:rsidRPr="00502A83" w:rsidRDefault="001A42FC" w:rsidP="00932349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24500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061D1" w:rsidRPr="00502A83" w:rsidRDefault="001A42FC" w:rsidP="00932349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25600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061D1" w:rsidRPr="00502A83" w:rsidRDefault="001A42FC" w:rsidP="00932349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23300</w:t>
            </w:r>
          </w:p>
        </w:tc>
      </w:tr>
      <w:tr w:rsidR="00F061D1" w:rsidRPr="00951158" w:rsidTr="00932349">
        <w:trPr>
          <w:trHeight w:val="47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061D1" w:rsidRPr="00502A83" w:rsidRDefault="00F061D1" w:rsidP="00932349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20"/>
                <w:szCs w:val="20"/>
                <w:lang w:eastAsia="ar-SA"/>
              </w:rPr>
            </w:pPr>
            <w:r>
              <w:rPr>
                <w:rStyle w:val="a8"/>
                <w:color w:val="000000"/>
                <w:sz w:val="20"/>
                <w:szCs w:val="20"/>
              </w:rPr>
              <w:t>Бизнес двухместный коттедж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061D1" w:rsidRPr="00502A83" w:rsidRDefault="001A42FC" w:rsidP="00F061D1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20500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061D1" w:rsidRPr="00502A83" w:rsidRDefault="001A42FC" w:rsidP="00932349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21600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061D1" w:rsidRPr="00502A83" w:rsidRDefault="001A42FC" w:rsidP="001A42FC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19000</w:t>
            </w:r>
          </w:p>
        </w:tc>
      </w:tr>
      <w:tr w:rsidR="00F061D1" w:rsidRPr="00502A83" w:rsidTr="00932349">
        <w:trPr>
          <w:trHeight w:val="47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61D1" w:rsidRPr="00502A83" w:rsidRDefault="00F061D1" w:rsidP="0093234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02A83">
              <w:rPr>
                <w:b/>
                <w:sz w:val="20"/>
                <w:szCs w:val="20"/>
              </w:rPr>
              <w:t>Доп. Место (взрослый)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061D1" w:rsidRPr="00502A83" w:rsidRDefault="001A42FC" w:rsidP="00932349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6600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061D1" w:rsidRPr="00502A83" w:rsidRDefault="001A42FC" w:rsidP="00932349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7100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061D1" w:rsidRPr="00502A83" w:rsidRDefault="001A42FC" w:rsidP="001A42FC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6100</w:t>
            </w:r>
          </w:p>
        </w:tc>
      </w:tr>
      <w:tr w:rsidR="00F061D1" w:rsidRPr="00502A83" w:rsidTr="00932349">
        <w:trPr>
          <w:trHeight w:val="47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61D1" w:rsidRPr="00502A83" w:rsidRDefault="00F061D1" w:rsidP="0093234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02A83">
              <w:rPr>
                <w:b/>
                <w:sz w:val="20"/>
                <w:szCs w:val="20"/>
              </w:rPr>
              <w:t>Доп. Место (ребёнок)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061D1" w:rsidRPr="00502A83" w:rsidRDefault="001A42FC" w:rsidP="00932349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5200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061D1" w:rsidRPr="00502A83" w:rsidRDefault="00F061D1" w:rsidP="00932349">
            <w:pPr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061D1" w:rsidRPr="00502A83" w:rsidRDefault="001A42FC" w:rsidP="00932349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4900</w:t>
            </w:r>
          </w:p>
        </w:tc>
      </w:tr>
    </w:tbl>
    <w:p w:rsidR="00F061D1" w:rsidRDefault="00F061D1" w:rsidP="00F061D1">
      <w:pPr>
        <w:rPr>
          <w:b/>
          <w:bCs/>
          <w:sz w:val="32"/>
        </w:rPr>
      </w:pPr>
    </w:p>
    <w:p w:rsidR="00F061D1" w:rsidRDefault="00F061D1" w:rsidP="00104B62">
      <w:pPr>
        <w:jc w:val="center"/>
        <w:rPr>
          <w:b/>
          <w:bCs/>
          <w:sz w:val="32"/>
        </w:rPr>
      </w:pPr>
    </w:p>
    <w:p w:rsidR="00104B62" w:rsidRDefault="00104B62" w:rsidP="00104B6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Корпус Лермонтовский </w:t>
      </w:r>
    </w:p>
    <w:p w:rsidR="00F061D1" w:rsidRPr="00104B62" w:rsidRDefault="00F061D1" w:rsidP="00104B62">
      <w:pPr>
        <w:jc w:val="center"/>
        <w:rPr>
          <w:b/>
          <w:bCs/>
          <w:sz w:val="32"/>
        </w:rPr>
      </w:pPr>
    </w:p>
    <w:p w:rsidR="00104B62" w:rsidRDefault="00104B62" w:rsidP="00104B62">
      <w:pPr>
        <w:ind w:left="-207"/>
        <w:jc w:val="both"/>
        <w:rPr>
          <w:b/>
          <w:sz w:val="16"/>
          <w:szCs w:val="16"/>
          <w:u w:val="single"/>
        </w:rPr>
      </w:pPr>
    </w:p>
    <w:tbl>
      <w:tblPr>
        <w:tblW w:w="10616" w:type="dxa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8"/>
        <w:gridCol w:w="1745"/>
        <w:gridCol w:w="1495"/>
        <w:gridCol w:w="3988"/>
      </w:tblGrid>
      <w:tr w:rsidR="00104B62" w:rsidRPr="00951158" w:rsidTr="00EB5312">
        <w:trPr>
          <w:trHeight w:val="988"/>
        </w:trPr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104B62" w:rsidRPr="00951158" w:rsidRDefault="00104B62" w:rsidP="00EB5312">
            <w:pPr>
              <w:spacing w:before="240"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 w:rsidRPr="00951158">
              <w:rPr>
                <w:b/>
                <w:color w:val="FFFFFF"/>
                <w:sz w:val="16"/>
                <w:szCs w:val="19"/>
              </w:rPr>
              <w:t>Категория номера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104B62" w:rsidRPr="00951158" w:rsidRDefault="00104B62" w:rsidP="00EB5312">
            <w:pPr>
              <w:spacing w:before="240"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>
              <w:rPr>
                <w:b/>
                <w:color w:val="FFFFFF"/>
                <w:sz w:val="18"/>
                <w:szCs w:val="20"/>
              </w:rPr>
              <w:t>Путёвки с лечением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104B62" w:rsidRPr="00951158" w:rsidRDefault="00104B62" w:rsidP="00EB5312">
            <w:pPr>
              <w:spacing w:before="240"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>
              <w:rPr>
                <w:b/>
                <w:color w:val="FFFFFF"/>
                <w:sz w:val="18"/>
                <w:szCs w:val="20"/>
              </w:rPr>
              <w:t>Оздоровление и отдых</w:t>
            </w:r>
          </w:p>
        </w:tc>
      </w:tr>
      <w:tr w:rsidR="00104B62" w:rsidRPr="00951158" w:rsidTr="00EB5312">
        <w:trPr>
          <w:trHeight w:val="365"/>
        </w:trPr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62" w:rsidRPr="00951158" w:rsidRDefault="00104B62" w:rsidP="00EB5312">
            <w:pPr>
              <w:suppressAutoHyphens w:val="0"/>
              <w:rPr>
                <w:b/>
                <w:color w:val="FFFFFF"/>
                <w:sz w:val="16"/>
                <w:szCs w:val="19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104B62" w:rsidRPr="00951158" w:rsidRDefault="00104B62" w:rsidP="00EB5312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>
              <w:rPr>
                <w:b/>
                <w:color w:val="FFFFFF"/>
                <w:sz w:val="16"/>
                <w:szCs w:val="19"/>
              </w:rPr>
              <w:t>Сан – кур.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104B62" w:rsidRPr="00951158" w:rsidRDefault="00104B62" w:rsidP="00EB5312">
            <w:pPr>
              <w:spacing w:line="276" w:lineRule="auto"/>
              <w:jc w:val="center"/>
              <w:rPr>
                <w:b/>
                <w:color w:val="FFFFFF"/>
                <w:sz w:val="16"/>
                <w:szCs w:val="19"/>
              </w:rPr>
            </w:pPr>
            <w:r>
              <w:rPr>
                <w:b/>
                <w:color w:val="FFFFFF"/>
                <w:sz w:val="16"/>
                <w:szCs w:val="19"/>
              </w:rPr>
              <w:t>Спец. программа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104B62" w:rsidRPr="00951158" w:rsidRDefault="00104B62" w:rsidP="00EB5312">
            <w:pPr>
              <w:spacing w:line="276" w:lineRule="auto"/>
              <w:rPr>
                <w:b/>
                <w:color w:val="FFFFFF"/>
                <w:sz w:val="16"/>
                <w:szCs w:val="19"/>
              </w:rPr>
            </w:pPr>
          </w:p>
        </w:tc>
      </w:tr>
      <w:tr w:rsidR="00104B62" w:rsidRPr="00951158" w:rsidTr="00EB5312">
        <w:trPr>
          <w:trHeight w:val="539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04B62" w:rsidRPr="00502A83" w:rsidRDefault="00104B62" w:rsidP="00EB5312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20"/>
                <w:szCs w:val="20"/>
                <w:lang w:eastAsia="ar-SA"/>
              </w:rPr>
            </w:pPr>
            <w:r>
              <w:rPr>
                <w:rStyle w:val="a8"/>
                <w:color w:val="000000"/>
                <w:sz w:val="20"/>
                <w:szCs w:val="20"/>
              </w:rPr>
              <w:t>Апартаменты коттедж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04B62" w:rsidRPr="00502A83" w:rsidRDefault="00FE182F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34000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04B62" w:rsidRPr="00502A83" w:rsidRDefault="00FE182F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35600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04B62" w:rsidRPr="00B32FD8" w:rsidRDefault="00FE182F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32000</w:t>
            </w:r>
          </w:p>
        </w:tc>
      </w:tr>
      <w:tr w:rsidR="00104B62" w:rsidRPr="00951158" w:rsidTr="00AC44A4">
        <w:trPr>
          <w:trHeight w:val="491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04B62" w:rsidRPr="00502A83" w:rsidRDefault="00104B62" w:rsidP="00EB5312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20"/>
                <w:szCs w:val="20"/>
                <w:lang w:eastAsia="ar-SA"/>
              </w:rPr>
            </w:pPr>
            <w:r>
              <w:rPr>
                <w:rStyle w:val="a8"/>
                <w:color w:val="000000"/>
                <w:sz w:val="20"/>
                <w:szCs w:val="20"/>
              </w:rPr>
              <w:t>Люкс коттедж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04B62" w:rsidRPr="00502A83" w:rsidRDefault="00AC44A4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26500</w:t>
            </w:r>
            <w:r w:rsidR="00FE182F">
              <w:rPr>
                <w:rFonts w:ascii="Arial" w:hAnsi="Arial" w:cs="Arial"/>
                <w:b/>
                <w:lang w:eastAsia="ru-RU"/>
              </w:rPr>
              <w:t>*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04B62" w:rsidRPr="00502A83" w:rsidRDefault="00AC44A4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27700</w:t>
            </w:r>
            <w:r w:rsidR="00FE182F">
              <w:rPr>
                <w:rFonts w:ascii="Arial" w:hAnsi="Arial" w:cs="Arial"/>
                <w:b/>
                <w:lang w:eastAsia="ru-RU"/>
              </w:rPr>
              <w:t>*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04B62" w:rsidRPr="00502A83" w:rsidRDefault="00AC44A4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25400</w:t>
            </w:r>
            <w:r w:rsidR="00FE182F">
              <w:rPr>
                <w:rFonts w:ascii="Arial" w:hAnsi="Arial" w:cs="Arial"/>
                <w:b/>
                <w:lang w:eastAsia="ru-RU"/>
              </w:rPr>
              <w:t>*</w:t>
            </w:r>
          </w:p>
        </w:tc>
      </w:tr>
      <w:tr w:rsidR="00AC44A4" w:rsidRPr="00951158" w:rsidTr="00AC44A4">
        <w:trPr>
          <w:trHeight w:val="491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44A4" w:rsidRDefault="00AC44A4" w:rsidP="00EB5312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20"/>
                <w:szCs w:val="20"/>
              </w:rPr>
            </w:pPr>
            <w:r>
              <w:rPr>
                <w:rStyle w:val="a8"/>
                <w:color w:val="000000"/>
                <w:sz w:val="20"/>
                <w:szCs w:val="20"/>
              </w:rPr>
              <w:t>Студия коттедж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44A4" w:rsidRDefault="00AC44A4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24000</w:t>
            </w:r>
            <w:r w:rsidR="00FE182F">
              <w:rPr>
                <w:rFonts w:ascii="Arial" w:hAnsi="Arial" w:cs="Arial"/>
                <w:b/>
                <w:lang w:eastAsia="ru-RU"/>
              </w:rPr>
              <w:t>*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44A4" w:rsidRDefault="00AC44A4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25100</w:t>
            </w:r>
            <w:r w:rsidR="00FE182F">
              <w:rPr>
                <w:rFonts w:ascii="Arial" w:hAnsi="Arial" w:cs="Arial"/>
                <w:b/>
                <w:lang w:eastAsia="ru-RU"/>
              </w:rPr>
              <w:t>*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C44A4" w:rsidRDefault="00AC44A4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22800</w:t>
            </w:r>
            <w:r w:rsidR="00FE182F">
              <w:rPr>
                <w:rFonts w:ascii="Arial" w:hAnsi="Arial" w:cs="Arial"/>
                <w:b/>
                <w:lang w:eastAsia="ru-RU"/>
              </w:rPr>
              <w:t>*</w:t>
            </w:r>
          </w:p>
        </w:tc>
      </w:tr>
      <w:tr w:rsidR="00104B62" w:rsidRPr="00951158" w:rsidTr="00EB5312">
        <w:trPr>
          <w:trHeight w:val="47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04B62" w:rsidRPr="00502A83" w:rsidRDefault="00104B62" w:rsidP="00EB5312">
            <w:pPr>
              <w:snapToGrid w:val="0"/>
              <w:spacing w:line="276" w:lineRule="auto"/>
              <w:jc w:val="center"/>
              <w:rPr>
                <w:rStyle w:val="a8"/>
                <w:color w:val="000000"/>
                <w:sz w:val="20"/>
                <w:szCs w:val="20"/>
                <w:lang w:eastAsia="ar-SA"/>
              </w:rPr>
            </w:pPr>
            <w:r>
              <w:rPr>
                <w:rStyle w:val="a8"/>
                <w:color w:val="000000"/>
                <w:sz w:val="20"/>
                <w:szCs w:val="20"/>
              </w:rPr>
              <w:t>Бизнес двухместный коттедж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04B62" w:rsidRPr="00502A83" w:rsidRDefault="00AC44A4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22100</w:t>
            </w:r>
            <w:r w:rsidR="00FE182F">
              <w:rPr>
                <w:rFonts w:ascii="Arial" w:hAnsi="Arial" w:cs="Arial"/>
                <w:b/>
                <w:lang w:eastAsia="ru-RU"/>
              </w:rPr>
              <w:t>*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04B62" w:rsidRPr="00502A83" w:rsidRDefault="00AC44A4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23300</w:t>
            </w:r>
            <w:r w:rsidR="00FE182F">
              <w:rPr>
                <w:rFonts w:ascii="Arial" w:hAnsi="Arial" w:cs="Arial"/>
                <w:b/>
                <w:lang w:eastAsia="ru-RU"/>
              </w:rPr>
              <w:t>*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04B62" w:rsidRPr="00502A83" w:rsidRDefault="00AC44A4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21000</w:t>
            </w:r>
            <w:r w:rsidR="00FE182F">
              <w:rPr>
                <w:rFonts w:ascii="Arial" w:hAnsi="Arial" w:cs="Arial"/>
                <w:b/>
                <w:lang w:eastAsia="ru-RU"/>
              </w:rPr>
              <w:t>*</w:t>
            </w:r>
          </w:p>
        </w:tc>
      </w:tr>
      <w:tr w:rsidR="00104B62" w:rsidRPr="00502A83" w:rsidTr="00EB5312">
        <w:trPr>
          <w:trHeight w:val="47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4B62" w:rsidRPr="00502A83" w:rsidRDefault="00104B62" w:rsidP="00EB53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02A83">
              <w:rPr>
                <w:b/>
                <w:sz w:val="20"/>
                <w:szCs w:val="20"/>
              </w:rPr>
              <w:t>Доп. Место (взрослый)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04B62" w:rsidRPr="00502A83" w:rsidRDefault="00AC44A4" w:rsidP="00FE182F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7</w:t>
            </w:r>
            <w:r w:rsidR="00FE182F">
              <w:rPr>
                <w:rFonts w:ascii="Arial" w:hAnsi="Arial" w:cs="Arial"/>
                <w:b/>
                <w:lang w:eastAsia="ru-RU"/>
              </w:rPr>
              <w:t>600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04B62" w:rsidRPr="00502A83" w:rsidRDefault="00FE182F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8300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04B62" w:rsidRPr="00502A83" w:rsidRDefault="00FE182F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7000</w:t>
            </w:r>
          </w:p>
        </w:tc>
      </w:tr>
      <w:tr w:rsidR="00104B62" w:rsidRPr="00502A83" w:rsidTr="00EB5312">
        <w:trPr>
          <w:trHeight w:val="47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4B62" w:rsidRPr="00502A83" w:rsidRDefault="00104B62" w:rsidP="00EB53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02A83">
              <w:rPr>
                <w:b/>
                <w:sz w:val="20"/>
                <w:szCs w:val="20"/>
              </w:rPr>
              <w:t>Доп. Место (ребёнок)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04B62" w:rsidRPr="00502A83" w:rsidRDefault="00FE182F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6200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04B62" w:rsidRPr="00502A83" w:rsidRDefault="00104B62" w:rsidP="00EB5312">
            <w:pPr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347AE" w:rsidRPr="00502A83" w:rsidRDefault="00FE182F" w:rsidP="001347AE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5500</w:t>
            </w:r>
          </w:p>
        </w:tc>
      </w:tr>
    </w:tbl>
    <w:p w:rsidR="00502A83" w:rsidRDefault="00502A83" w:rsidP="00104B62">
      <w:pPr>
        <w:jc w:val="both"/>
        <w:rPr>
          <w:b/>
          <w:sz w:val="16"/>
          <w:szCs w:val="16"/>
          <w:u w:val="single"/>
        </w:rPr>
      </w:pPr>
    </w:p>
    <w:p w:rsidR="00EB033F" w:rsidRDefault="00EB033F" w:rsidP="00AC44A4">
      <w:pPr>
        <w:jc w:val="both"/>
        <w:rPr>
          <w:b/>
          <w:i/>
          <w:sz w:val="20"/>
          <w:szCs w:val="20"/>
        </w:rPr>
      </w:pPr>
    </w:p>
    <w:p w:rsidR="00951158" w:rsidRPr="009278C6" w:rsidRDefault="00AC44A4" w:rsidP="00AC44A4">
      <w:pPr>
        <w:jc w:val="both"/>
        <w:rPr>
          <w:sz w:val="20"/>
          <w:szCs w:val="20"/>
        </w:rPr>
      </w:pPr>
      <w:r w:rsidRPr="009278C6">
        <w:rPr>
          <w:b/>
          <w:i/>
          <w:sz w:val="20"/>
          <w:szCs w:val="20"/>
        </w:rPr>
        <w:t>В</w:t>
      </w:r>
      <w:r w:rsidR="00951158" w:rsidRPr="009278C6">
        <w:rPr>
          <w:b/>
          <w:i/>
          <w:sz w:val="20"/>
          <w:szCs w:val="20"/>
        </w:rPr>
        <w:t xml:space="preserve"> стоимость путевки входит:</w:t>
      </w:r>
    </w:p>
    <w:p w:rsidR="006D59EE" w:rsidRPr="009278C6" w:rsidRDefault="006D59EE" w:rsidP="006D59EE">
      <w:pPr>
        <w:numPr>
          <w:ilvl w:val="0"/>
          <w:numId w:val="14"/>
        </w:numPr>
        <w:suppressAutoHyphens w:val="0"/>
        <w:rPr>
          <w:sz w:val="20"/>
          <w:szCs w:val="20"/>
        </w:rPr>
      </w:pPr>
      <w:r w:rsidRPr="009278C6">
        <w:rPr>
          <w:sz w:val="20"/>
          <w:szCs w:val="20"/>
        </w:rPr>
        <w:t xml:space="preserve">Проживание в номере выбранной категории. </w:t>
      </w:r>
    </w:p>
    <w:p w:rsidR="00951158" w:rsidRPr="009278C6" w:rsidRDefault="00951158" w:rsidP="006D59EE">
      <w:pPr>
        <w:numPr>
          <w:ilvl w:val="0"/>
          <w:numId w:val="14"/>
        </w:numPr>
        <w:suppressAutoHyphens w:val="0"/>
        <w:rPr>
          <w:sz w:val="20"/>
          <w:szCs w:val="20"/>
        </w:rPr>
      </w:pPr>
      <w:r w:rsidRPr="009278C6">
        <w:rPr>
          <w:sz w:val="20"/>
          <w:szCs w:val="20"/>
        </w:rPr>
        <w:t>Трехразовое питание по системе «шведский стол»</w:t>
      </w:r>
    </w:p>
    <w:p w:rsidR="00951158" w:rsidRPr="009278C6" w:rsidRDefault="00951158" w:rsidP="00951158">
      <w:pPr>
        <w:numPr>
          <w:ilvl w:val="0"/>
          <w:numId w:val="14"/>
        </w:numPr>
        <w:suppressAutoHyphens w:val="0"/>
        <w:rPr>
          <w:sz w:val="20"/>
          <w:szCs w:val="20"/>
        </w:rPr>
      </w:pPr>
      <w:r w:rsidRPr="009278C6">
        <w:rPr>
          <w:sz w:val="20"/>
          <w:szCs w:val="20"/>
        </w:rPr>
        <w:t>Посещение бассейна (1 час в день), тренажерного зала, зала ЛФК.</w:t>
      </w:r>
    </w:p>
    <w:p w:rsidR="0021540B" w:rsidRPr="009278C6" w:rsidRDefault="00951158" w:rsidP="00533FE6">
      <w:pPr>
        <w:numPr>
          <w:ilvl w:val="0"/>
          <w:numId w:val="14"/>
        </w:numPr>
        <w:suppressAutoHyphens w:val="0"/>
        <w:rPr>
          <w:rStyle w:val="aa"/>
          <w:i w:val="0"/>
          <w:iCs w:val="0"/>
          <w:sz w:val="20"/>
          <w:szCs w:val="20"/>
        </w:rPr>
      </w:pPr>
      <w:r w:rsidRPr="009278C6">
        <w:rPr>
          <w:sz w:val="20"/>
          <w:szCs w:val="20"/>
        </w:rPr>
        <w:t>Анимационная программа для взрослых и детей</w:t>
      </w:r>
    </w:p>
    <w:sectPr w:rsidR="0021540B" w:rsidRPr="009278C6" w:rsidSect="00533FE6">
      <w:headerReference w:type="even" r:id="rId9"/>
      <w:headerReference w:type="default" r:id="rId10"/>
      <w:footerReference w:type="default" r:id="rId11"/>
      <w:pgSz w:w="11906" w:h="16838"/>
      <w:pgMar w:top="2093" w:right="850" w:bottom="1843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F59" w:rsidRDefault="00ED0F59" w:rsidP="002801AF">
      <w:r>
        <w:separator/>
      </w:r>
    </w:p>
  </w:endnote>
  <w:endnote w:type="continuationSeparator" w:id="0">
    <w:p w:rsidR="00ED0F59" w:rsidRDefault="00ED0F59" w:rsidP="0028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FE5" w:rsidRPr="00D304C5" w:rsidRDefault="00D304C5" w:rsidP="00122FE5">
    <w:pPr>
      <w:jc w:val="center"/>
      <w:rPr>
        <w:i/>
        <w:lang w:val="en-US"/>
      </w:rPr>
    </w:pPr>
    <w:r w:rsidRPr="00D304C5">
      <w:rPr>
        <w:i/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73600" behindDoc="0" locked="0" layoutInCell="1" allowOverlap="1" wp14:anchorId="003E6D76" wp14:editId="75F9EED4">
              <wp:simplePos x="0" y="0"/>
              <wp:positionH relativeFrom="column">
                <wp:posOffset>-1118235</wp:posOffset>
              </wp:positionH>
              <wp:positionV relativeFrom="paragraph">
                <wp:posOffset>31115</wp:posOffset>
              </wp:positionV>
              <wp:extent cx="7677150" cy="0"/>
              <wp:effectExtent l="0" t="19050" r="19050" b="38100"/>
              <wp:wrapNone/>
              <wp:docPr id="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77150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8.05pt,2.45pt" to="516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" strokecolor="#1f497d [3215]" strokeweight="1.59mm"/>
          </w:pict>
        </mc:Fallback>
      </mc:AlternateContent>
    </w:r>
  </w:p>
  <w:p w:rsidR="00122FE5" w:rsidRPr="00D304C5" w:rsidRDefault="00122FE5" w:rsidP="00122FE5">
    <w:pPr>
      <w:jc w:val="center"/>
      <w:rPr>
        <w:i/>
      </w:rPr>
    </w:pPr>
    <w:r w:rsidRPr="00D304C5">
      <w:rPr>
        <w:i/>
      </w:rPr>
      <w:t>35760</w:t>
    </w:r>
    <w:r w:rsidR="00B5287E" w:rsidRPr="00D304C5">
      <w:rPr>
        <w:i/>
      </w:rPr>
      <w:t>0</w:t>
    </w:r>
    <w:r w:rsidRPr="00D304C5">
      <w:rPr>
        <w:i/>
      </w:rPr>
      <w:t xml:space="preserve">,Ставропольский край, г. Ессентуки, ул. Баталинская, д.9 </w:t>
    </w:r>
  </w:p>
  <w:p w:rsidR="00122FE5" w:rsidRPr="00996C4C" w:rsidRDefault="00122FE5" w:rsidP="00122FE5">
    <w:pPr>
      <w:jc w:val="center"/>
      <w:rPr>
        <w:i/>
      </w:rPr>
    </w:pPr>
    <w:r w:rsidRPr="00D304C5">
      <w:rPr>
        <w:i/>
      </w:rPr>
      <w:t>Тел</w:t>
    </w:r>
    <w:r w:rsidRPr="00996C4C">
      <w:rPr>
        <w:i/>
      </w:rPr>
      <w:t xml:space="preserve">: </w:t>
    </w:r>
    <w:r w:rsidR="000F0C10" w:rsidRPr="00996C4C">
      <w:rPr>
        <w:i/>
        <w:shd w:val="clear" w:color="auto" w:fill="FFFFFF"/>
      </w:rPr>
      <w:t>+7 (863) 310-01-98</w:t>
    </w:r>
    <w:r w:rsidRPr="00996C4C">
      <w:rPr>
        <w:i/>
      </w:rPr>
      <w:t xml:space="preserve">,  </w:t>
    </w:r>
    <w:r w:rsidRPr="00D304C5">
      <w:rPr>
        <w:i/>
        <w:lang w:val="en-US"/>
      </w:rPr>
      <w:t>e</w:t>
    </w:r>
    <w:r w:rsidRPr="00996C4C">
      <w:rPr>
        <w:i/>
      </w:rPr>
      <w:t>-</w:t>
    </w:r>
    <w:r w:rsidRPr="00D304C5">
      <w:rPr>
        <w:i/>
        <w:lang w:val="en-US"/>
      </w:rPr>
      <w:t>mail</w:t>
    </w:r>
    <w:r w:rsidRPr="00996C4C">
      <w:rPr>
        <w:i/>
      </w:rPr>
      <w:t xml:space="preserve">: </w:t>
    </w:r>
    <w:r w:rsidRPr="00D304C5">
      <w:rPr>
        <w:i/>
        <w:lang w:val="en-US"/>
      </w:rPr>
      <w:t>bron</w:t>
    </w:r>
    <w:r w:rsidRPr="00996C4C">
      <w:rPr>
        <w:i/>
      </w:rPr>
      <w:t>.</w:t>
    </w:r>
    <w:r w:rsidRPr="00D304C5">
      <w:rPr>
        <w:i/>
        <w:lang w:val="en-US"/>
      </w:rPr>
      <w:t>shaxter</w:t>
    </w:r>
    <w:r w:rsidRPr="00996C4C">
      <w:rPr>
        <w:i/>
      </w:rPr>
      <w:t>@</w:t>
    </w:r>
    <w:r w:rsidRPr="00D304C5">
      <w:rPr>
        <w:i/>
        <w:lang w:val="en-US"/>
      </w:rPr>
      <w:t>amaks</w:t>
    </w:r>
    <w:r w:rsidRPr="00996C4C">
      <w:rPr>
        <w:i/>
      </w:rPr>
      <w:t>-</w:t>
    </w:r>
    <w:r w:rsidRPr="00D304C5">
      <w:rPr>
        <w:i/>
        <w:lang w:val="en-US"/>
      </w:rPr>
      <w:t>hotels</w:t>
    </w:r>
    <w:r w:rsidRPr="00996C4C">
      <w:rPr>
        <w:i/>
      </w:rPr>
      <w:t>.</w:t>
    </w:r>
    <w:r w:rsidRPr="00D304C5">
      <w:rPr>
        <w:i/>
        <w:lang w:val="en-US"/>
      </w:rPr>
      <w:t>ru</w:t>
    </w:r>
    <w:r w:rsidRPr="00996C4C">
      <w:rPr>
        <w:i/>
      </w:rPr>
      <w:t xml:space="preserve">, </w:t>
    </w:r>
    <w:r w:rsidRPr="00D304C5">
      <w:rPr>
        <w:i/>
        <w:lang w:val="en-US"/>
      </w:rPr>
      <w:t>https</w:t>
    </w:r>
    <w:r w:rsidRPr="00996C4C">
      <w:rPr>
        <w:i/>
      </w:rPr>
      <w:t>://</w:t>
    </w:r>
    <w:r w:rsidRPr="00D304C5">
      <w:rPr>
        <w:i/>
        <w:lang w:val="en-US"/>
      </w:rPr>
      <w:t>essentuki</w:t>
    </w:r>
    <w:r w:rsidRPr="00996C4C">
      <w:rPr>
        <w:i/>
      </w:rPr>
      <w:t>.</w:t>
    </w:r>
    <w:r w:rsidRPr="00D304C5">
      <w:rPr>
        <w:i/>
        <w:lang w:val="en-US"/>
      </w:rPr>
      <w:t>amaks</w:t>
    </w:r>
    <w:r w:rsidRPr="00996C4C">
      <w:rPr>
        <w:i/>
      </w:rPr>
      <w:t>-</w:t>
    </w:r>
    <w:r w:rsidRPr="00D304C5">
      <w:rPr>
        <w:i/>
        <w:lang w:val="en-US"/>
      </w:rPr>
      <w:t>kurort</w:t>
    </w:r>
    <w:r w:rsidRPr="00996C4C">
      <w:rPr>
        <w:i/>
      </w:rPr>
      <w:t>.</w:t>
    </w:r>
    <w:r w:rsidRPr="00D304C5">
      <w:rPr>
        <w:i/>
        <w:lang w:val="en-US"/>
      </w:rPr>
      <w:t>ru</w:t>
    </w:r>
    <w:r w:rsidRPr="00996C4C">
      <w:rPr>
        <w:i/>
      </w:rPr>
      <w:t>/</w:t>
    </w:r>
  </w:p>
  <w:p w:rsidR="002801AF" w:rsidRPr="00996C4C" w:rsidRDefault="002801AF" w:rsidP="00122F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F59" w:rsidRDefault="00ED0F59" w:rsidP="002801AF">
      <w:r>
        <w:separator/>
      </w:r>
    </w:p>
  </w:footnote>
  <w:footnote w:type="continuationSeparator" w:id="0">
    <w:p w:rsidR="00ED0F59" w:rsidRDefault="00ED0F59" w:rsidP="00280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20B" w:rsidRDefault="00E2320B">
    <w:pPr>
      <w:pStyle w:val="a3"/>
    </w:pPr>
  </w:p>
  <w:p w:rsidR="0065510D" w:rsidRDefault="0065510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20B" w:rsidRDefault="00D304C5" w:rsidP="00D304C5">
    <w:pPr>
      <w:pStyle w:val="a3"/>
      <w:tabs>
        <w:tab w:val="clear" w:pos="9355"/>
        <w:tab w:val="right" w:pos="9781"/>
        <w:tab w:val="right" w:pos="11907"/>
      </w:tabs>
      <w:ind w:left="-1701" w:right="-850"/>
      <w:jc w:val="center"/>
      <w:rPr>
        <w:rFonts w:ascii="Cambria" w:hAnsi="Cambria"/>
        <w:color w:val="17365D"/>
        <w:sz w:val="60"/>
        <w:szCs w:val="60"/>
      </w:rPr>
    </w:pPr>
    <w:r>
      <w:rPr>
        <w:rFonts w:ascii="Cambria" w:hAnsi="Cambria"/>
        <w:noProof/>
        <w:color w:val="17365D"/>
        <w:sz w:val="60"/>
        <w:szCs w:val="60"/>
        <w:lang w:eastAsia="ru-RU"/>
      </w:rPr>
      <w:drawing>
        <wp:anchor distT="0" distB="0" distL="114300" distR="114300" simplePos="0" relativeHeight="251656192" behindDoc="1" locked="0" layoutInCell="1" allowOverlap="1" wp14:anchorId="2B80305A" wp14:editId="6FCBC02A">
          <wp:simplePos x="0" y="0"/>
          <wp:positionH relativeFrom="column">
            <wp:posOffset>2186940</wp:posOffset>
          </wp:positionH>
          <wp:positionV relativeFrom="paragraph">
            <wp:posOffset>-531495</wp:posOffset>
          </wp:positionV>
          <wp:extent cx="1162050" cy="1114425"/>
          <wp:effectExtent l="0" t="0" r="0" b="9525"/>
          <wp:wrapNone/>
          <wp:docPr id="3" name="Рисунок 4" descr="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а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7697F26E" wp14:editId="3E3C6ACF">
          <wp:simplePos x="0" y="0"/>
          <wp:positionH relativeFrom="column">
            <wp:posOffset>-936625</wp:posOffset>
          </wp:positionH>
          <wp:positionV relativeFrom="paragraph">
            <wp:posOffset>-251460</wp:posOffset>
          </wp:positionV>
          <wp:extent cx="1125855" cy="1125855"/>
          <wp:effectExtent l="0" t="0" r="0" b="0"/>
          <wp:wrapNone/>
          <wp:docPr id="6" name="Рисунок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atar_krugl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855" cy="11258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22FE5">
      <w:rPr>
        <w:noProof/>
        <w:lang w:eastAsia="ru-RU"/>
      </w:rPr>
      <w:drawing>
        <wp:anchor distT="0" distB="0" distL="114300" distR="114300" simplePos="0" relativeHeight="251671552" behindDoc="1" locked="0" layoutInCell="1" allowOverlap="1" wp14:anchorId="2EDA62FD" wp14:editId="0B144AF2">
          <wp:simplePos x="0" y="0"/>
          <wp:positionH relativeFrom="column">
            <wp:posOffset>5238115</wp:posOffset>
          </wp:positionH>
          <wp:positionV relativeFrom="paragraph">
            <wp:posOffset>-253365</wp:posOffset>
          </wp:positionV>
          <wp:extent cx="1125855" cy="1125855"/>
          <wp:effectExtent l="0" t="0" r="0" b="0"/>
          <wp:wrapNone/>
          <wp:docPr id="5" name="Рисунок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atar_krugl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855" cy="11258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533FE6" w:rsidRPr="00533FE6" w:rsidRDefault="003961BE" w:rsidP="00122FE5">
    <w:pPr>
      <w:pStyle w:val="a3"/>
      <w:tabs>
        <w:tab w:val="right" w:pos="11907"/>
      </w:tabs>
      <w:rPr>
        <w:rFonts w:ascii="Cambria" w:hAnsi="Cambria"/>
        <w:color w:val="17365D" w:themeColor="text2" w:themeShade="BF"/>
        <w:sz w:val="60"/>
        <w:szCs w:val="60"/>
      </w:rPr>
    </w:pPr>
    <w:r>
      <w:rPr>
        <w:noProof/>
        <w:color w:val="17365D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8BE0E2" wp14:editId="253F1612">
              <wp:simplePos x="0" y="0"/>
              <wp:positionH relativeFrom="column">
                <wp:posOffset>-1242060</wp:posOffset>
              </wp:positionH>
              <wp:positionV relativeFrom="paragraph">
                <wp:posOffset>450850</wp:posOffset>
              </wp:positionV>
              <wp:extent cx="7800975" cy="0"/>
              <wp:effectExtent l="0" t="19050" r="9525" b="19050"/>
              <wp:wrapNone/>
              <wp:docPr id="9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0097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7.8pt,35.5pt" to="516.4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" strokecolor="#1f497d" strokeweight="3pt">
              <v:shadow color="#243f60" offset="1pt"/>
            </v:line>
          </w:pict>
        </mc:Fallback>
      </mc:AlternateContent>
    </w:r>
    <w:r w:rsidR="00D304C5">
      <w:rPr>
        <w:rFonts w:ascii="Cambria" w:hAnsi="Cambria"/>
        <w:color w:val="632423"/>
        <w:sz w:val="60"/>
        <w:szCs w:val="60"/>
      </w:rPr>
      <w:t xml:space="preserve">             </w:t>
    </w:r>
    <w:r w:rsidR="00122FE5">
      <w:rPr>
        <w:rFonts w:ascii="Cambria" w:hAnsi="Cambria"/>
        <w:color w:val="17365D" w:themeColor="text2" w:themeShade="BF"/>
        <w:sz w:val="60"/>
        <w:szCs w:val="60"/>
      </w:rPr>
      <w:t xml:space="preserve">Санаторий Шахтер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9"/>
        <w:szCs w:val="19"/>
      </w:rPr>
    </w:lvl>
  </w:abstractNum>
  <w:abstractNum w:abstractNumId="2">
    <w:nsid w:val="1203413E"/>
    <w:multiLevelType w:val="hybridMultilevel"/>
    <w:tmpl w:val="5DAAAE7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ADB7CA9"/>
    <w:multiLevelType w:val="hybridMultilevel"/>
    <w:tmpl w:val="63181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9704F"/>
    <w:multiLevelType w:val="multilevel"/>
    <w:tmpl w:val="394EC4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BFE3ED7"/>
    <w:multiLevelType w:val="multilevel"/>
    <w:tmpl w:val="394EC4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5785BDF"/>
    <w:multiLevelType w:val="multilevel"/>
    <w:tmpl w:val="BC466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8F0EA6"/>
    <w:multiLevelType w:val="multilevel"/>
    <w:tmpl w:val="6272125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F1C740E"/>
    <w:multiLevelType w:val="multilevel"/>
    <w:tmpl w:val="394EC4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5237F49"/>
    <w:multiLevelType w:val="hybridMultilevel"/>
    <w:tmpl w:val="3EC8D81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417341"/>
    <w:multiLevelType w:val="hybridMultilevel"/>
    <w:tmpl w:val="B31A6CF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9"/>
  </w:num>
  <w:num w:numId="10">
    <w:abstractNumId w:val="10"/>
  </w:num>
  <w:num w:numId="11">
    <w:abstractNumId w:val="6"/>
  </w:num>
  <w:num w:numId="12">
    <w:abstractNumId w:val="0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F18"/>
    <w:rsid w:val="000006A8"/>
    <w:rsid w:val="00055453"/>
    <w:rsid w:val="0006416E"/>
    <w:rsid w:val="00081ECA"/>
    <w:rsid w:val="000B7BEC"/>
    <w:rsid w:val="000C4D50"/>
    <w:rsid w:val="000F0C10"/>
    <w:rsid w:val="00103D6E"/>
    <w:rsid w:val="00104B62"/>
    <w:rsid w:val="00122FE5"/>
    <w:rsid w:val="001347AE"/>
    <w:rsid w:val="00175936"/>
    <w:rsid w:val="0018012F"/>
    <w:rsid w:val="00182E50"/>
    <w:rsid w:val="00187043"/>
    <w:rsid w:val="00194279"/>
    <w:rsid w:val="001A42FC"/>
    <w:rsid w:val="001A64B5"/>
    <w:rsid w:val="001C1C29"/>
    <w:rsid w:val="001C7382"/>
    <w:rsid w:val="00206D7A"/>
    <w:rsid w:val="0021540B"/>
    <w:rsid w:val="002801AF"/>
    <w:rsid w:val="002D34B0"/>
    <w:rsid w:val="00317714"/>
    <w:rsid w:val="00323575"/>
    <w:rsid w:val="003961BE"/>
    <w:rsid w:val="003B01F6"/>
    <w:rsid w:val="00403B43"/>
    <w:rsid w:val="00407719"/>
    <w:rsid w:val="0044278A"/>
    <w:rsid w:val="00455115"/>
    <w:rsid w:val="004600C9"/>
    <w:rsid w:val="00497E47"/>
    <w:rsid w:val="00502A83"/>
    <w:rsid w:val="00506FAB"/>
    <w:rsid w:val="00524BD3"/>
    <w:rsid w:val="00533FE6"/>
    <w:rsid w:val="005763FD"/>
    <w:rsid w:val="00585BC0"/>
    <w:rsid w:val="00592221"/>
    <w:rsid w:val="005D389A"/>
    <w:rsid w:val="005D6430"/>
    <w:rsid w:val="006006B5"/>
    <w:rsid w:val="0065510D"/>
    <w:rsid w:val="006D59EE"/>
    <w:rsid w:val="00715994"/>
    <w:rsid w:val="00765092"/>
    <w:rsid w:val="007768AB"/>
    <w:rsid w:val="00777C87"/>
    <w:rsid w:val="00796DDB"/>
    <w:rsid w:val="007B2129"/>
    <w:rsid w:val="007F431A"/>
    <w:rsid w:val="0081118C"/>
    <w:rsid w:val="00840A24"/>
    <w:rsid w:val="00865D6A"/>
    <w:rsid w:val="0089442D"/>
    <w:rsid w:val="00896CEB"/>
    <w:rsid w:val="008B3789"/>
    <w:rsid w:val="008B43E3"/>
    <w:rsid w:val="008F073A"/>
    <w:rsid w:val="009278C6"/>
    <w:rsid w:val="00944CCA"/>
    <w:rsid w:val="00951158"/>
    <w:rsid w:val="0096501D"/>
    <w:rsid w:val="00996C4C"/>
    <w:rsid w:val="00996D94"/>
    <w:rsid w:val="009A10F9"/>
    <w:rsid w:val="009D3884"/>
    <w:rsid w:val="009E2E6A"/>
    <w:rsid w:val="009E7569"/>
    <w:rsid w:val="00A05B4C"/>
    <w:rsid w:val="00A44F18"/>
    <w:rsid w:val="00A56E67"/>
    <w:rsid w:val="00A57C00"/>
    <w:rsid w:val="00A7421F"/>
    <w:rsid w:val="00A76417"/>
    <w:rsid w:val="00AC44A4"/>
    <w:rsid w:val="00AD3C35"/>
    <w:rsid w:val="00AE05AF"/>
    <w:rsid w:val="00AE71B2"/>
    <w:rsid w:val="00AF16A0"/>
    <w:rsid w:val="00AF43C7"/>
    <w:rsid w:val="00B115EB"/>
    <w:rsid w:val="00B32FD8"/>
    <w:rsid w:val="00B338DF"/>
    <w:rsid w:val="00B5287E"/>
    <w:rsid w:val="00BB7EA5"/>
    <w:rsid w:val="00BC1C74"/>
    <w:rsid w:val="00BD210B"/>
    <w:rsid w:val="00BE4025"/>
    <w:rsid w:val="00C34477"/>
    <w:rsid w:val="00C368D3"/>
    <w:rsid w:val="00C4084A"/>
    <w:rsid w:val="00C5426E"/>
    <w:rsid w:val="00C73EE4"/>
    <w:rsid w:val="00C76EE9"/>
    <w:rsid w:val="00C80A2C"/>
    <w:rsid w:val="00C95B92"/>
    <w:rsid w:val="00CA2893"/>
    <w:rsid w:val="00CE205F"/>
    <w:rsid w:val="00CF38D1"/>
    <w:rsid w:val="00D24C04"/>
    <w:rsid w:val="00D304C5"/>
    <w:rsid w:val="00D574FD"/>
    <w:rsid w:val="00D858BB"/>
    <w:rsid w:val="00DE55CC"/>
    <w:rsid w:val="00DF05F9"/>
    <w:rsid w:val="00E11462"/>
    <w:rsid w:val="00E2320B"/>
    <w:rsid w:val="00E23A7E"/>
    <w:rsid w:val="00E64138"/>
    <w:rsid w:val="00E85F42"/>
    <w:rsid w:val="00E95DF4"/>
    <w:rsid w:val="00EB033F"/>
    <w:rsid w:val="00EC3D00"/>
    <w:rsid w:val="00ED0F59"/>
    <w:rsid w:val="00F05B43"/>
    <w:rsid w:val="00F061D1"/>
    <w:rsid w:val="00F51670"/>
    <w:rsid w:val="00F86833"/>
    <w:rsid w:val="00FC3460"/>
    <w:rsid w:val="00FD4241"/>
    <w:rsid w:val="00FD53D9"/>
    <w:rsid w:val="00FE182F"/>
    <w:rsid w:val="00FF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801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01AF"/>
  </w:style>
  <w:style w:type="paragraph" w:styleId="a5">
    <w:name w:val="footer"/>
    <w:basedOn w:val="a"/>
    <w:link w:val="a6"/>
    <w:unhideWhenUsed/>
    <w:rsid w:val="002801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01AF"/>
  </w:style>
  <w:style w:type="paragraph" w:styleId="a7">
    <w:name w:val="Normal (Web)"/>
    <w:basedOn w:val="a"/>
    <w:uiPriority w:val="99"/>
    <w:unhideWhenUsed/>
    <w:rsid w:val="009E2E6A"/>
    <w:pPr>
      <w:spacing w:before="100" w:beforeAutospacing="1" w:after="100" w:afterAutospacing="1"/>
    </w:pPr>
    <w:rPr>
      <w:lang w:eastAsia="ru-RU"/>
    </w:rPr>
  </w:style>
  <w:style w:type="character" w:styleId="a8">
    <w:name w:val="Strong"/>
    <w:basedOn w:val="a0"/>
    <w:qFormat/>
    <w:rsid w:val="00122FE5"/>
    <w:rPr>
      <w:b/>
      <w:bCs/>
    </w:rPr>
  </w:style>
  <w:style w:type="paragraph" w:styleId="a9">
    <w:name w:val="List Paragraph"/>
    <w:basedOn w:val="a"/>
    <w:uiPriority w:val="34"/>
    <w:qFormat/>
    <w:rsid w:val="0021540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21540B"/>
  </w:style>
  <w:style w:type="character" w:styleId="aa">
    <w:name w:val="Emphasis"/>
    <w:qFormat/>
    <w:rsid w:val="008B378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801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01AF"/>
  </w:style>
  <w:style w:type="paragraph" w:styleId="a5">
    <w:name w:val="footer"/>
    <w:basedOn w:val="a"/>
    <w:link w:val="a6"/>
    <w:unhideWhenUsed/>
    <w:rsid w:val="002801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01AF"/>
  </w:style>
  <w:style w:type="paragraph" w:styleId="a7">
    <w:name w:val="Normal (Web)"/>
    <w:basedOn w:val="a"/>
    <w:uiPriority w:val="99"/>
    <w:unhideWhenUsed/>
    <w:rsid w:val="009E2E6A"/>
    <w:pPr>
      <w:spacing w:before="100" w:beforeAutospacing="1" w:after="100" w:afterAutospacing="1"/>
    </w:pPr>
    <w:rPr>
      <w:lang w:eastAsia="ru-RU"/>
    </w:rPr>
  </w:style>
  <w:style w:type="character" w:styleId="a8">
    <w:name w:val="Strong"/>
    <w:basedOn w:val="a0"/>
    <w:qFormat/>
    <w:rsid w:val="00122FE5"/>
    <w:rPr>
      <w:b/>
      <w:bCs/>
    </w:rPr>
  </w:style>
  <w:style w:type="paragraph" w:styleId="a9">
    <w:name w:val="List Paragraph"/>
    <w:basedOn w:val="a"/>
    <w:uiPriority w:val="34"/>
    <w:qFormat/>
    <w:rsid w:val="0021540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21540B"/>
  </w:style>
  <w:style w:type="character" w:styleId="aa">
    <w:name w:val="Emphasis"/>
    <w:qFormat/>
    <w:rsid w:val="008B37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408AE-8270-4C4B-9924-98FD84DEA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</dc:creator>
  <cp:lastModifiedBy>2</cp:lastModifiedBy>
  <cp:revision>5</cp:revision>
  <cp:lastPrinted>2025-05-23T07:15:00Z</cp:lastPrinted>
  <dcterms:created xsi:type="dcterms:W3CDTF">2025-05-23T07:16:00Z</dcterms:created>
  <dcterms:modified xsi:type="dcterms:W3CDTF">2025-08-07T10:31:00Z</dcterms:modified>
</cp:coreProperties>
</file>