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3" w:rsidRDefault="004C4303" w:rsidP="00A128C5">
      <w:pPr>
        <w:rPr>
          <w:b/>
          <w:bCs/>
          <w:sz w:val="18"/>
        </w:rPr>
      </w:pPr>
    </w:p>
    <w:p w:rsidR="004C4303" w:rsidRDefault="004C4303" w:rsidP="00A128C5">
      <w:pPr>
        <w:rPr>
          <w:b/>
          <w:bCs/>
          <w:sz w:val="18"/>
        </w:rPr>
      </w:pPr>
    </w:p>
    <w:p w:rsidR="00585BC0" w:rsidRDefault="00585BC0" w:rsidP="00585BC0">
      <w:pPr>
        <w:jc w:val="right"/>
        <w:rPr>
          <w:b/>
          <w:bCs/>
          <w:sz w:val="20"/>
        </w:rPr>
      </w:pPr>
      <w:r>
        <w:rPr>
          <w:b/>
          <w:bCs/>
          <w:sz w:val="18"/>
        </w:rPr>
        <w:t xml:space="preserve">Утверждаю </w:t>
      </w:r>
    </w:p>
    <w:p w:rsidR="00585BC0" w:rsidRDefault="00585BC0" w:rsidP="00585BC0">
      <w:pPr>
        <w:jc w:val="right"/>
        <w:rPr>
          <w:b/>
          <w:bCs/>
          <w:sz w:val="18"/>
          <w:szCs w:val="22"/>
        </w:rPr>
      </w:pPr>
      <w:r>
        <w:rPr>
          <w:b/>
          <w:bCs/>
          <w:sz w:val="18"/>
        </w:rPr>
        <w:t>Генеральный директор</w:t>
      </w:r>
    </w:p>
    <w:p w:rsidR="00585BC0" w:rsidRDefault="00585BC0" w:rsidP="00585BC0">
      <w:pPr>
        <w:jc w:val="right"/>
        <w:rPr>
          <w:b/>
          <w:bCs/>
          <w:sz w:val="18"/>
        </w:rPr>
      </w:pPr>
      <w:r>
        <w:rPr>
          <w:b/>
          <w:bCs/>
          <w:sz w:val="18"/>
        </w:rPr>
        <w:t>ОАО санаторий «Шахтёр»</w:t>
      </w:r>
    </w:p>
    <w:p w:rsidR="00585BC0" w:rsidRPr="004C4303" w:rsidRDefault="00585BC0" w:rsidP="004C4303">
      <w:pPr>
        <w:jc w:val="right"/>
        <w:rPr>
          <w:b/>
          <w:bCs/>
          <w:sz w:val="22"/>
        </w:rPr>
      </w:pPr>
      <w:r>
        <w:rPr>
          <w:b/>
          <w:bCs/>
          <w:sz w:val="18"/>
        </w:rPr>
        <w:t>Брехуненко В.В.</w:t>
      </w:r>
    </w:p>
    <w:p w:rsidR="00777C87" w:rsidRPr="004C4303" w:rsidRDefault="00777C87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</w:p>
    <w:p w:rsidR="004C4303" w:rsidRPr="004C4303" w:rsidRDefault="004C4303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</w:p>
    <w:p w:rsidR="004C4303" w:rsidRPr="004C4303" w:rsidRDefault="004C4303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  <w:r w:rsidRPr="004C4303">
        <w:rPr>
          <w:b/>
          <w:bCs/>
          <w:sz w:val="28"/>
          <w:szCs w:val="28"/>
        </w:rPr>
        <w:t>ПРЕЙСКУРАНТ АКВАЦЕНТР</w:t>
      </w:r>
    </w:p>
    <w:p w:rsidR="00777C87" w:rsidRDefault="00777C87" w:rsidP="00777C8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FFFF"/>
          <w:sz w:val="20"/>
          <w:szCs w:val="20"/>
        </w:rPr>
      </w:pPr>
    </w:p>
    <w:tbl>
      <w:tblPr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99"/>
        <w:gridCol w:w="3381"/>
      </w:tblGrid>
      <w:tr w:rsidR="004C4303" w:rsidRPr="00244B13" w:rsidTr="004C4303">
        <w:trPr>
          <w:trHeight w:val="605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158107075"/>
            <w:r w:rsidRPr="00244B13">
              <w:rPr>
                <w:b/>
                <w:bCs/>
                <w:color w:val="FFFFFF" w:themeColor="background1"/>
              </w:rPr>
              <w:t>Пользование бассейном (взрослый):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bookmarkStart w:id="1" w:name="_Hlk173929514"/>
            <w:r w:rsidRPr="00244B13">
              <w:rPr>
                <w:b/>
                <w:color w:val="FFFFFF" w:themeColor="background1"/>
              </w:rPr>
              <w:t>Цена</w:t>
            </w:r>
            <w:bookmarkEnd w:id="1"/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bookmarkStart w:id="2" w:name="_Hlk173930076"/>
            <w:bookmarkEnd w:id="0"/>
            <w:r>
              <w:t>Разовое посещение 1 час</w:t>
            </w:r>
            <w:bookmarkEnd w:id="2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AF3FF1" w:rsidP="000B25DE">
            <w:pPr>
              <w:jc w:val="center"/>
            </w:pPr>
            <w:r>
              <w:t>5</w:t>
            </w:r>
            <w:r w:rsidR="004C4303" w:rsidRPr="00244B13">
              <w:t>50,00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4C4303">
            <w:pPr>
              <w:jc w:val="center"/>
            </w:pPr>
            <w:bookmarkStart w:id="3" w:name="_Hlk173930081"/>
            <w:r w:rsidRPr="00244B13">
              <w:t>Аб</w:t>
            </w:r>
            <w:r>
              <w:t>онемент 1 месяц (без ограничений</w:t>
            </w:r>
            <w:bookmarkEnd w:id="3"/>
            <w:r w:rsidR="00AF3FF1">
              <w:t>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 xml:space="preserve">4 </w:t>
            </w:r>
            <w:r w:rsidR="00AF3FF1">
              <w:t>8</w:t>
            </w:r>
            <w:r w:rsidRPr="00244B13">
              <w:t>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</w:tcPr>
          <w:p w:rsidR="004C4303" w:rsidRPr="00244B13" w:rsidRDefault="004C4303" w:rsidP="000B25DE">
            <w:pPr>
              <w:jc w:val="center"/>
              <w:rPr>
                <w:color w:val="FFFFFF" w:themeColor="background1"/>
              </w:rPr>
            </w:pPr>
            <w:r w:rsidRPr="00244B13">
              <w:rPr>
                <w:b/>
                <w:bCs/>
                <w:color w:val="FFFFFF" w:themeColor="background1"/>
              </w:rPr>
              <w:t>Пользование бассейном (дети до 14 лет):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1B7A23" w:rsidP="000B25DE">
            <w:pPr>
              <w:jc w:val="center"/>
            </w:pPr>
            <w:r>
              <w:t>Разовое посещение 1 час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AF3FF1" w:rsidP="000B25DE">
            <w:pPr>
              <w:jc w:val="center"/>
            </w:pPr>
            <w:r>
              <w:t>40</w:t>
            </w:r>
            <w:r w:rsidR="004C4303" w:rsidRPr="00244B13">
              <w:t>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1B7A23" w:rsidP="000B25DE">
            <w:pPr>
              <w:jc w:val="center"/>
            </w:pPr>
            <w:r w:rsidRPr="00244B13">
              <w:t>Аб</w:t>
            </w:r>
            <w:r>
              <w:t>онемент 1 месяц (б</w:t>
            </w:r>
            <w:r w:rsidR="00AF3FF1">
              <w:t>ез ограничений</w:t>
            </w:r>
            <w:r>
              <w:t>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>3</w:t>
            </w:r>
            <w:r w:rsidR="001B7A23">
              <w:t xml:space="preserve"> </w:t>
            </w:r>
            <w:r w:rsidR="00AF3FF1">
              <w:t>6</w:t>
            </w:r>
            <w:r w:rsidRPr="00244B13">
              <w:t>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color w:val="FFFFFF" w:themeColor="background1"/>
              </w:rPr>
            </w:pPr>
            <w:bookmarkStart w:id="4" w:name="_Hlk158107273"/>
            <w:r w:rsidRPr="00244B13">
              <w:rPr>
                <w:b/>
                <w:bCs/>
                <w:color w:val="FFFFFF" w:themeColor="background1"/>
              </w:rPr>
              <w:t>Спортивно-оздоровительные занятия (взрослый):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AF3FF1" w:rsidRPr="00244B13" w:rsidTr="00164622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bookmarkStart w:id="5" w:name="_Hlk158107137"/>
            <w:bookmarkEnd w:id="4"/>
            <w:r>
              <w:t>ЛФК Аква</w:t>
            </w:r>
            <w:r w:rsidRPr="00244B13">
              <w:t>аэробика (1 занятие</w:t>
            </w:r>
            <w:r>
              <w:t xml:space="preserve"> - бассейн</w:t>
            </w:r>
            <w:r w:rsidRPr="00244B13">
              <w:t>)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t>4</w:t>
            </w:r>
            <w:r w:rsidRPr="00244B13">
              <w:t>00,00</w:t>
            </w:r>
          </w:p>
        </w:tc>
      </w:tr>
      <w:bookmarkEnd w:id="5"/>
      <w:tr w:rsidR="00AF3FF1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 w:rsidRPr="001B7A23">
              <w:rPr>
                <w:bCs/>
              </w:rPr>
              <w:t>ЛФК Групповое занятие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t>4</w:t>
            </w:r>
            <w:r w:rsidRPr="00244B13">
              <w:t>00,00</w:t>
            </w:r>
          </w:p>
        </w:tc>
      </w:tr>
      <w:tr w:rsidR="00AF3FF1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1B7A23" w:rsidRDefault="00AF3FF1" w:rsidP="000B25DE">
            <w:pPr>
              <w:jc w:val="center"/>
            </w:pPr>
            <w:r w:rsidRPr="001B7A23">
              <w:rPr>
                <w:bCs/>
              </w:rPr>
              <w:t>ЛФК Индивидуальное занятие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t>8</w:t>
            </w:r>
            <w:r w:rsidRPr="00244B13">
              <w:t>00,00</w:t>
            </w:r>
          </w:p>
        </w:tc>
      </w:tr>
      <w:tr w:rsidR="00AF3FF1" w:rsidRPr="00244B13" w:rsidTr="00164622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</w:tcPr>
          <w:p w:rsidR="00AF3FF1" w:rsidRPr="001B7A23" w:rsidRDefault="00AF3FF1" w:rsidP="000B25DE">
            <w:pPr>
              <w:jc w:val="center"/>
            </w:pPr>
            <w:bookmarkStart w:id="6" w:name="_Hlk186279388"/>
            <w:r w:rsidRPr="00244B13">
              <w:rPr>
                <w:b/>
                <w:bCs/>
                <w:color w:val="FFFFFF" w:themeColor="background1"/>
              </w:rPr>
              <w:t>Медицинские услуги (взрослый):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AF3FF1" w:rsidRPr="00244B13" w:rsidTr="00164622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  <w:rPr>
                <w:color w:val="FFFFFF" w:themeColor="background1"/>
              </w:rPr>
            </w:pPr>
            <w:bookmarkStart w:id="7" w:name="_Hlk158107208"/>
            <w:r w:rsidRPr="00244B13">
              <w:t>Инфракрасная сауна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  <w:rPr>
                <w:b/>
                <w:color w:val="FFFFFF" w:themeColor="background1"/>
              </w:rPr>
            </w:pPr>
            <w:r>
              <w:t>5</w:t>
            </w:r>
            <w:r w:rsidRPr="00244B13">
              <w:t>00,00</w:t>
            </w:r>
          </w:p>
        </w:tc>
      </w:tr>
      <w:tr w:rsidR="00AF3FF1" w:rsidRPr="00244B13" w:rsidTr="00164622">
        <w:trPr>
          <w:trHeight w:val="605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bookmarkStart w:id="8" w:name="_Hlk158107144"/>
            <w:bookmarkStart w:id="9" w:name="_Hlk186279382"/>
            <w:bookmarkEnd w:id="7"/>
            <w:r w:rsidRPr="00244B13">
              <w:t>Кедровая бочка + фито чай (40 минут)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t>8</w:t>
            </w:r>
            <w:r w:rsidRPr="00244B13">
              <w:t>00,00</w:t>
            </w:r>
            <w:bookmarkStart w:id="10" w:name="_GoBack"/>
            <w:bookmarkEnd w:id="10"/>
          </w:p>
        </w:tc>
      </w:tr>
      <w:bookmarkEnd w:id="8"/>
      <w:tr w:rsidR="00AF3FF1" w:rsidRPr="00244B13" w:rsidTr="00164622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Бильярд: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AF3FF1" w:rsidRPr="00244B13" w:rsidRDefault="00AF3FF1" w:rsidP="000B25DE">
            <w:pPr>
              <w:jc w:val="center"/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AF3FF1" w:rsidRPr="00244B13" w:rsidTr="00164622">
        <w:trPr>
          <w:trHeight w:val="605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997895">
            <w:pPr>
              <w:jc w:val="center"/>
              <w:rPr>
                <w:color w:val="FFFFFF" w:themeColor="background1"/>
              </w:rPr>
            </w:pPr>
            <w:r>
              <w:t>1 час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F3FF1" w:rsidRPr="00244B13" w:rsidRDefault="00AF3FF1" w:rsidP="00997895">
            <w:pPr>
              <w:jc w:val="center"/>
              <w:rPr>
                <w:b/>
                <w:color w:val="FFFFFF" w:themeColor="background1"/>
              </w:rPr>
            </w:pPr>
            <w:r>
              <w:t>250,00</w:t>
            </w:r>
          </w:p>
        </w:tc>
      </w:tr>
      <w:bookmarkEnd w:id="6"/>
      <w:bookmarkEnd w:id="9"/>
    </w:tbl>
    <w:p w:rsidR="0021540B" w:rsidRPr="00DD0A7F" w:rsidRDefault="0021540B" w:rsidP="00777C87">
      <w:pPr>
        <w:ind w:left="-142" w:hanging="425"/>
        <w:jc w:val="center"/>
        <w:rPr>
          <w:rStyle w:val="aa"/>
          <w:i w:val="0"/>
          <w:iCs w:val="0"/>
        </w:rPr>
      </w:pPr>
    </w:p>
    <w:sectPr w:rsidR="0021540B" w:rsidRPr="00DD0A7F" w:rsidSect="0021540B">
      <w:headerReference w:type="even" r:id="rId9"/>
      <w:headerReference w:type="default" r:id="rId10"/>
      <w:footerReference w:type="default" r:id="rId11"/>
      <w:pgSz w:w="11906" w:h="16838"/>
      <w:pgMar w:top="2410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82" w:rsidRDefault="001C7382" w:rsidP="002801AF">
      <w:r>
        <w:separator/>
      </w:r>
    </w:p>
  </w:endnote>
  <w:endnote w:type="continuationSeparator" w:id="0">
    <w:p w:rsidR="001C7382" w:rsidRDefault="001C7382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7C7860F" wp14:editId="1C6EE3EA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715994" w:rsidRDefault="00122FE5" w:rsidP="00122FE5">
    <w:pPr>
      <w:jc w:val="center"/>
      <w:rPr>
        <w:i/>
      </w:rPr>
    </w:pPr>
    <w:r w:rsidRPr="00D304C5">
      <w:rPr>
        <w:i/>
      </w:rPr>
      <w:t>Тел</w:t>
    </w:r>
    <w:r w:rsidRPr="00715994">
      <w:rPr>
        <w:i/>
      </w:rPr>
      <w:t xml:space="preserve">: </w:t>
    </w:r>
    <w:r w:rsidR="000F0C10" w:rsidRPr="00715994">
      <w:rPr>
        <w:i/>
        <w:shd w:val="clear" w:color="auto" w:fill="FFFFFF"/>
      </w:rPr>
      <w:t>+7 (863) 310-01-98</w:t>
    </w:r>
    <w:r w:rsidRPr="00715994">
      <w:rPr>
        <w:i/>
      </w:rPr>
      <w:t xml:space="preserve">,  </w:t>
    </w:r>
    <w:r w:rsidRPr="00D304C5">
      <w:rPr>
        <w:i/>
        <w:lang w:val="en-US"/>
      </w:rPr>
      <w:t>e</w:t>
    </w:r>
    <w:r w:rsidRPr="00715994">
      <w:rPr>
        <w:i/>
      </w:rPr>
      <w:t>-</w:t>
    </w:r>
    <w:r w:rsidRPr="00D304C5">
      <w:rPr>
        <w:i/>
        <w:lang w:val="en-US"/>
      </w:rPr>
      <w:t>mail</w:t>
    </w:r>
    <w:r w:rsidRPr="00715994">
      <w:rPr>
        <w:i/>
      </w:rPr>
      <w:t xml:space="preserve">: </w:t>
    </w:r>
    <w:r w:rsidRPr="00D304C5">
      <w:rPr>
        <w:i/>
        <w:lang w:val="en-US"/>
      </w:rPr>
      <w:t>bron</w:t>
    </w:r>
    <w:r w:rsidRPr="00715994">
      <w:rPr>
        <w:i/>
      </w:rPr>
      <w:t>.</w:t>
    </w:r>
    <w:r w:rsidRPr="00D304C5">
      <w:rPr>
        <w:i/>
        <w:lang w:val="en-US"/>
      </w:rPr>
      <w:t>shaxter</w:t>
    </w:r>
    <w:r w:rsidRPr="00715994">
      <w:rPr>
        <w:i/>
      </w:rPr>
      <w:t>@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hotels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 xml:space="preserve">, </w:t>
    </w:r>
    <w:r w:rsidRPr="00D304C5">
      <w:rPr>
        <w:i/>
        <w:lang w:val="en-US"/>
      </w:rPr>
      <w:t>https</w:t>
    </w:r>
    <w:r w:rsidRPr="00715994">
      <w:rPr>
        <w:i/>
      </w:rPr>
      <w:t>://</w:t>
    </w:r>
    <w:r w:rsidRPr="00D304C5">
      <w:rPr>
        <w:i/>
        <w:lang w:val="en-US"/>
      </w:rPr>
      <w:t>essentuki</w:t>
    </w:r>
    <w:r w:rsidRPr="00715994">
      <w:rPr>
        <w:i/>
      </w:rPr>
      <w:t>.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kurort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>/</w:t>
    </w:r>
  </w:p>
  <w:p w:rsidR="002801AF" w:rsidRPr="00715994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82" w:rsidRDefault="001C7382" w:rsidP="002801AF">
      <w:r>
        <w:separator/>
      </w:r>
    </w:p>
  </w:footnote>
  <w:footnote w:type="continuationSeparator" w:id="0">
    <w:p w:rsidR="001C7382" w:rsidRDefault="001C7382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55FD1D86" wp14:editId="6A627B1D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F19F4C7" wp14:editId="01D0700E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346782EE" wp14:editId="0216C700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801AF" w:rsidRPr="00122FE5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  <w:lang w:val="en-US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CE9A5" wp14:editId="3BFC43F3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416E"/>
    <w:rsid w:val="00081ECA"/>
    <w:rsid w:val="000A3B44"/>
    <w:rsid w:val="000B25DE"/>
    <w:rsid w:val="000F0C10"/>
    <w:rsid w:val="00103D6E"/>
    <w:rsid w:val="00122FE5"/>
    <w:rsid w:val="00157860"/>
    <w:rsid w:val="00175936"/>
    <w:rsid w:val="0018012F"/>
    <w:rsid w:val="001A64B5"/>
    <w:rsid w:val="001B7A23"/>
    <w:rsid w:val="001C1C29"/>
    <w:rsid w:val="001C7382"/>
    <w:rsid w:val="001D284C"/>
    <w:rsid w:val="00206D7A"/>
    <w:rsid w:val="0021540B"/>
    <w:rsid w:val="00244B13"/>
    <w:rsid w:val="002801AF"/>
    <w:rsid w:val="002D34B0"/>
    <w:rsid w:val="00317714"/>
    <w:rsid w:val="003416CB"/>
    <w:rsid w:val="003961BE"/>
    <w:rsid w:val="003B01F6"/>
    <w:rsid w:val="003C4AE1"/>
    <w:rsid w:val="00406718"/>
    <w:rsid w:val="00407719"/>
    <w:rsid w:val="00410B13"/>
    <w:rsid w:val="0044278A"/>
    <w:rsid w:val="00455115"/>
    <w:rsid w:val="004600C9"/>
    <w:rsid w:val="004C4303"/>
    <w:rsid w:val="00506FAB"/>
    <w:rsid w:val="00585BC0"/>
    <w:rsid w:val="005D389A"/>
    <w:rsid w:val="006006B5"/>
    <w:rsid w:val="00630140"/>
    <w:rsid w:val="0065510D"/>
    <w:rsid w:val="00695441"/>
    <w:rsid w:val="006E266F"/>
    <w:rsid w:val="00715994"/>
    <w:rsid w:val="00765092"/>
    <w:rsid w:val="00777C87"/>
    <w:rsid w:val="007F431A"/>
    <w:rsid w:val="00824C30"/>
    <w:rsid w:val="00840A24"/>
    <w:rsid w:val="00862676"/>
    <w:rsid w:val="00865D6A"/>
    <w:rsid w:val="00896CEB"/>
    <w:rsid w:val="008B3789"/>
    <w:rsid w:val="008E1B1C"/>
    <w:rsid w:val="008F073A"/>
    <w:rsid w:val="00996D94"/>
    <w:rsid w:val="009E2E6A"/>
    <w:rsid w:val="009E7569"/>
    <w:rsid w:val="00A05B4C"/>
    <w:rsid w:val="00A128C5"/>
    <w:rsid w:val="00A44F18"/>
    <w:rsid w:val="00A56E67"/>
    <w:rsid w:val="00A57C00"/>
    <w:rsid w:val="00A7421F"/>
    <w:rsid w:val="00A76417"/>
    <w:rsid w:val="00AD3C35"/>
    <w:rsid w:val="00AE71B2"/>
    <w:rsid w:val="00AF3FF1"/>
    <w:rsid w:val="00AF43C7"/>
    <w:rsid w:val="00B115EB"/>
    <w:rsid w:val="00B338DF"/>
    <w:rsid w:val="00B5287E"/>
    <w:rsid w:val="00BB7EA5"/>
    <w:rsid w:val="00C368D3"/>
    <w:rsid w:val="00C4084A"/>
    <w:rsid w:val="00C5426E"/>
    <w:rsid w:val="00C76EE9"/>
    <w:rsid w:val="00C95B92"/>
    <w:rsid w:val="00CA2893"/>
    <w:rsid w:val="00CE205F"/>
    <w:rsid w:val="00D304C5"/>
    <w:rsid w:val="00D574FD"/>
    <w:rsid w:val="00DD0A7F"/>
    <w:rsid w:val="00DE55CC"/>
    <w:rsid w:val="00DF05F9"/>
    <w:rsid w:val="00DF4795"/>
    <w:rsid w:val="00E11462"/>
    <w:rsid w:val="00E2320B"/>
    <w:rsid w:val="00E23A7E"/>
    <w:rsid w:val="00E64138"/>
    <w:rsid w:val="00E85F42"/>
    <w:rsid w:val="00E95DF4"/>
    <w:rsid w:val="00EC3D00"/>
    <w:rsid w:val="00F51670"/>
    <w:rsid w:val="00F86833"/>
    <w:rsid w:val="00FD424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customStyle="1" w:styleId="Textbody">
    <w:name w:val="Text body"/>
    <w:basedOn w:val="a"/>
    <w:rsid w:val="00244B13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customStyle="1" w:styleId="Textbody">
    <w:name w:val="Text body"/>
    <w:basedOn w:val="a"/>
    <w:rsid w:val="00244B13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5DE72-30D8-466F-B784-88B7C84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12</cp:revision>
  <cp:lastPrinted>2025-02-26T13:56:00Z</cp:lastPrinted>
  <dcterms:created xsi:type="dcterms:W3CDTF">2024-02-06T07:14:00Z</dcterms:created>
  <dcterms:modified xsi:type="dcterms:W3CDTF">2025-02-26T13:56:00Z</dcterms:modified>
</cp:coreProperties>
</file>