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C5" w:rsidRPr="00DA7317" w:rsidRDefault="00D304C5" w:rsidP="00E95DF4">
      <w:pPr>
        <w:jc w:val="right"/>
        <w:rPr>
          <w:b/>
          <w:bCs/>
        </w:rPr>
      </w:pPr>
    </w:p>
    <w:p w:rsidR="00585BC0" w:rsidRPr="00DA7317" w:rsidRDefault="00585BC0" w:rsidP="00585BC0">
      <w:pPr>
        <w:jc w:val="right"/>
        <w:rPr>
          <w:b/>
          <w:bCs/>
          <w:sz w:val="20"/>
        </w:rPr>
      </w:pPr>
      <w:r w:rsidRPr="00DA7317">
        <w:rPr>
          <w:b/>
          <w:bCs/>
          <w:sz w:val="18"/>
        </w:rPr>
        <w:t>Утверждаю _________</w:t>
      </w:r>
    </w:p>
    <w:p w:rsidR="00585BC0" w:rsidRPr="00DA7317" w:rsidRDefault="00585BC0" w:rsidP="00585BC0">
      <w:pPr>
        <w:jc w:val="right"/>
        <w:rPr>
          <w:b/>
          <w:bCs/>
          <w:sz w:val="18"/>
          <w:szCs w:val="22"/>
        </w:rPr>
      </w:pPr>
      <w:r w:rsidRPr="00DA7317">
        <w:rPr>
          <w:b/>
          <w:bCs/>
          <w:sz w:val="18"/>
        </w:rPr>
        <w:t>Генеральный директор</w:t>
      </w:r>
    </w:p>
    <w:p w:rsidR="00585BC0" w:rsidRPr="00DA7317" w:rsidRDefault="00585BC0" w:rsidP="00585BC0">
      <w:pPr>
        <w:jc w:val="right"/>
        <w:rPr>
          <w:b/>
          <w:bCs/>
          <w:sz w:val="18"/>
        </w:rPr>
      </w:pPr>
      <w:r w:rsidRPr="00DA7317">
        <w:rPr>
          <w:b/>
          <w:bCs/>
          <w:sz w:val="18"/>
        </w:rPr>
        <w:t>ОАО санаторий «Шахтёр»</w:t>
      </w:r>
    </w:p>
    <w:p w:rsidR="00585BC0" w:rsidRPr="00DA7317" w:rsidRDefault="00585BC0" w:rsidP="00585BC0">
      <w:pPr>
        <w:jc w:val="right"/>
        <w:rPr>
          <w:b/>
          <w:bCs/>
          <w:sz w:val="18"/>
        </w:rPr>
      </w:pPr>
      <w:r w:rsidRPr="00DA7317">
        <w:rPr>
          <w:b/>
          <w:bCs/>
          <w:sz w:val="18"/>
        </w:rPr>
        <w:t>Брехуненко В.В.</w:t>
      </w:r>
    </w:p>
    <w:p w:rsidR="00585BC0" w:rsidRPr="00DA7317" w:rsidRDefault="00585BC0" w:rsidP="00585BC0">
      <w:pPr>
        <w:rPr>
          <w:b/>
          <w:bCs/>
          <w:color w:val="000000" w:themeColor="text1"/>
        </w:rPr>
      </w:pPr>
    </w:p>
    <w:tbl>
      <w:tblPr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5023"/>
        <w:gridCol w:w="80"/>
        <w:gridCol w:w="860"/>
        <w:gridCol w:w="132"/>
        <w:gridCol w:w="1328"/>
        <w:gridCol w:w="1365"/>
      </w:tblGrid>
      <w:tr w:rsidR="00F84962" w:rsidRPr="00DA7317" w:rsidTr="00CA7D58">
        <w:trPr>
          <w:trHeight w:val="26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</w:rPr>
            </w:pPr>
            <w:r w:rsidRPr="00DA7317">
              <w:rPr>
                <w:b/>
                <w:bCs/>
                <w:color w:val="000000"/>
              </w:rPr>
              <w:t>ПРЕЙСКУРАНТ</w:t>
            </w:r>
          </w:p>
        </w:tc>
      </w:tr>
      <w:tr w:rsidR="00F84962" w:rsidRPr="00DA7317" w:rsidTr="00CA7D58">
        <w:trPr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</w:rPr>
            </w:pPr>
            <w:r w:rsidRPr="00DA7317">
              <w:rPr>
                <w:b/>
                <w:bCs/>
                <w:color w:val="000000"/>
              </w:rPr>
              <w:t>на лечебно-диагностические мероприятия</w:t>
            </w:r>
          </w:p>
        </w:tc>
      </w:tr>
      <w:tr w:rsidR="00F84962" w:rsidRPr="00DA7317" w:rsidTr="00CA7D58">
        <w:trPr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</w:rPr>
            </w:pPr>
            <w:r w:rsidRPr="00DA7317">
              <w:rPr>
                <w:b/>
                <w:bCs/>
                <w:color w:val="000000"/>
              </w:rPr>
              <w:t>медицинской службы ОАО санаторий «Шахтер»</w:t>
            </w:r>
          </w:p>
        </w:tc>
      </w:tr>
      <w:tr w:rsidR="00F84962" w:rsidRPr="00DA7317" w:rsidTr="00FF2915">
        <w:trPr>
          <w:trHeight w:val="288"/>
        </w:trPr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4962" w:rsidRPr="00DA7317" w:rsidRDefault="00F84962" w:rsidP="00340D9B">
            <w:pPr>
              <w:ind w:left="-23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962" w:rsidRPr="00DA7317" w:rsidRDefault="00F84962" w:rsidP="00340D9B">
            <w:pPr>
              <w:ind w:left="-23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4962" w:rsidRPr="00DA7317" w:rsidTr="00FF2915">
        <w:trPr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F84962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  <w:p w:rsidR="00F84962" w:rsidRPr="00DA7317" w:rsidRDefault="00F84962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:rsidR="00F84962" w:rsidRPr="00DA7317" w:rsidRDefault="00F84962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Cs/>
                <w:color w:val="FFFFFF" w:themeColor="background1"/>
                <w:sz w:val="20"/>
                <w:szCs w:val="20"/>
              </w:rPr>
              <w:t>Код</w:t>
            </w:r>
          </w:p>
          <w:p w:rsidR="00F84962" w:rsidRPr="00DA7317" w:rsidRDefault="00F84962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Cs/>
                <w:color w:val="FFFFFF" w:themeColor="background1"/>
                <w:sz w:val="20"/>
                <w:szCs w:val="20"/>
              </w:rPr>
              <w:t>услуги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:rsidR="00F84962" w:rsidRPr="00DA7317" w:rsidRDefault="00F84962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Cs/>
                <w:color w:val="FFFFFF" w:themeColor="background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:rsidR="00F84962" w:rsidRPr="00DA7317" w:rsidRDefault="00F84962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Cs/>
                <w:color w:val="FFFFFF" w:themeColor="background1"/>
                <w:sz w:val="20"/>
                <w:szCs w:val="20"/>
              </w:rPr>
              <w:t>Стоимость, руб.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ПРИЕМ ВРАЧЕЙ СПЕЦИАЛИСТОВ: (консультативный прием)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33506579"/>
            <w:r w:rsidRPr="00DA7317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E07BB5" w:rsidRPr="00DA73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01.047.001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Прием (осмотр, консультация) врача - терапевта  первичный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33506581"/>
            <w:r w:rsidRPr="00DA7317">
              <w:rPr>
                <w:color w:val="000000"/>
                <w:sz w:val="20"/>
                <w:szCs w:val="20"/>
              </w:rPr>
              <w:t>800,00</w:t>
            </w:r>
            <w:bookmarkEnd w:id="1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0"/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E07BB5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01.031.003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консультация) врача - педиатра первичный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E07BB5" w:rsidRPr="00DA73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01.058.001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консультация) врача-эндокринолога первичный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E07BB5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01.053.01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7BB5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консультация)</w:t>
            </w:r>
            <w:r w:rsidR="00AC6969" w:rsidRPr="00DA7317">
              <w:rPr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color w:val="000000"/>
                <w:sz w:val="20"/>
                <w:szCs w:val="20"/>
              </w:rPr>
              <w:t xml:space="preserve"> в</w:t>
            </w:r>
            <w:r w:rsidR="00F84962" w:rsidRPr="00DA7317">
              <w:rPr>
                <w:color w:val="000000"/>
                <w:sz w:val="20"/>
                <w:szCs w:val="20"/>
              </w:rPr>
              <w:t>рач</w:t>
            </w:r>
            <w:r w:rsidRPr="00DA7317">
              <w:rPr>
                <w:color w:val="000000"/>
                <w:sz w:val="20"/>
                <w:szCs w:val="20"/>
              </w:rPr>
              <w:t xml:space="preserve">а </w:t>
            </w:r>
            <w:r w:rsidR="004C7552" w:rsidRPr="00DA7317">
              <w:rPr>
                <w:color w:val="000000"/>
                <w:sz w:val="20"/>
                <w:szCs w:val="20"/>
              </w:rPr>
              <w:t>-</w:t>
            </w:r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r w:rsidR="00F84962" w:rsidRPr="00DA7317">
              <w:rPr>
                <w:color w:val="000000"/>
                <w:sz w:val="20"/>
                <w:szCs w:val="20"/>
              </w:rPr>
              <w:t>уролог</w:t>
            </w:r>
            <w:r w:rsidRPr="00DA7317">
              <w:rPr>
                <w:color w:val="000000"/>
                <w:sz w:val="20"/>
                <w:szCs w:val="20"/>
              </w:rPr>
              <w:t xml:space="preserve">а первичный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AC696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01.023.001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AC6969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="00FF071C"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="00FF071C" w:rsidRPr="00DA7317">
              <w:rPr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r w:rsidR="00FF071C" w:rsidRPr="00DA7317">
              <w:rPr>
                <w:color w:val="000000"/>
                <w:sz w:val="20"/>
                <w:szCs w:val="20"/>
              </w:rPr>
              <w:t xml:space="preserve">врача </w:t>
            </w:r>
            <w:r w:rsidRPr="00DA7317">
              <w:rPr>
                <w:color w:val="000000"/>
                <w:sz w:val="20"/>
                <w:szCs w:val="20"/>
              </w:rPr>
              <w:t xml:space="preserve">– </w:t>
            </w:r>
            <w:r w:rsidR="00F84962" w:rsidRPr="00DA7317">
              <w:rPr>
                <w:color w:val="000000"/>
                <w:sz w:val="20"/>
                <w:szCs w:val="20"/>
              </w:rPr>
              <w:t>невролог</w:t>
            </w:r>
            <w:r w:rsidRPr="00DA7317">
              <w:rPr>
                <w:color w:val="000000"/>
                <w:sz w:val="20"/>
                <w:szCs w:val="20"/>
              </w:rPr>
              <w:t>а первичный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AC696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01.065.001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AC6969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</w:t>
            </w:r>
            <w:r w:rsidR="00F84962" w:rsidRPr="00DA7317">
              <w:rPr>
                <w:color w:val="000000"/>
                <w:sz w:val="20"/>
                <w:szCs w:val="20"/>
              </w:rPr>
              <w:t>стоматолог</w:t>
            </w:r>
            <w:r w:rsidRPr="00DA7317">
              <w:rPr>
                <w:color w:val="000000"/>
                <w:sz w:val="20"/>
                <w:szCs w:val="20"/>
              </w:rPr>
              <w:t xml:space="preserve">а первичный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962" w:rsidRPr="00DA7317" w:rsidRDefault="004C755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01.022.001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962" w:rsidRPr="00DA7317" w:rsidRDefault="00AC6969" w:rsidP="00340D9B">
            <w:pPr>
              <w:rPr>
                <w:color w:val="000000"/>
                <w:sz w:val="20"/>
                <w:szCs w:val="20"/>
              </w:rPr>
            </w:pPr>
            <w:bookmarkStart w:id="2" w:name="_Hlk137023614"/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-</w:t>
            </w:r>
            <w:r w:rsidR="004C7552" w:rsidRPr="00DA7317">
              <w:rPr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color w:val="000000"/>
                <w:sz w:val="20"/>
                <w:szCs w:val="20"/>
              </w:rPr>
              <w:t>мануального</w:t>
            </w:r>
            <w:r w:rsidR="00F84962" w:rsidRPr="00DA7317">
              <w:rPr>
                <w:color w:val="000000"/>
                <w:sz w:val="20"/>
                <w:szCs w:val="20"/>
              </w:rPr>
              <w:t xml:space="preserve"> терап</w:t>
            </w:r>
            <w:bookmarkEnd w:id="2"/>
            <w:r w:rsidRPr="00DA7317">
              <w:rPr>
                <w:color w:val="000000"/>
                <w:sz w:val="20"/>
                <w:szCs w:val="20"/>
              </w:rPr>
              <w:t>евта первичный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4962" w:rsidRPr="00DA7317" w:rsidRDefault="004C755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137023646"/>
            <w:bookmarkStart w:id="4" w:name="_Hlk137023692"/>
            <w:r w:rsidRPr="00DA7317">
              <w:rPr>
                <w:b/>
                <w:bCs/>
                <w:color w:val="000000"/>
                <w:sz w:val="20"/>
                <w:szCs w:val="20"/>
              </w:rPr>
              <w:t>В 01.013.001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962" w:rsidRPr="00DA7317" w:rsidRDefault="004C7552" w:rsidP="00574C6C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</w:t>
            </w:r>
            <w:r w:rsidR="00F84962" w:rsidRPr="00DA7317">
              <w:rPr>
                <w:color w:val="000000"/>
                <w:sz w:val="20"/>
                <w:szCs w:val="20"/>
              </w:rPr>
              <w:t>диетолог</w:t>
            </w:r>
            <w:r w:rsidRPr="00DA7317">
              <w:rPr>
                <w:color w:val="000000"/>
                <w:sz w:val="20"/>
                <w:szCs w:val="20"/>
              </w:rPr>
              <w:t xml:space="preserve">а первичный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4962" w:rsidRPr="00DA7317" w:rsidRDefault="00F84962" w:rsidP="000C3258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3"/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4962" w:rsidRPr="00DA7317" w:rsidRDefault="004C755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01.018.001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962" w:rsidRPr="00DA7317" w:rsidRDefault="004C7552" w:rsidP="00574C6C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</w:t>
            </w:r>
            <w:r w:rsidR="00F84962" w:rsidRPr="00DA7317">
              <w:rPr>
                <w:color w:val="000000"/>
                <w:sz w:val="20"/>
                <w:szCs w:val="20"/>
              </w:rPr>
              <w:t>проктолог</w:t>
            </w:r>
            <w:r w:rsidRPr="00DA7317">
              <w:rPr>
                <w:color w:val="000000"/>
                <w:sz w:val="20"/>
                <w:szCs w:val="20"/>
              </w:rPr>
              <w:t>а первичный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4962" w:rsidRPr="00DA7317" w:rsidRDefault="00F84962" w:rsidP="000C3258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4"/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4C755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01.001.001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962" w:rsidRPr="00DA7317" w:rsidRDefault="004C755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</w:t>
            </w:r>
            <w:r w:rsidR="00743DA9" w:rsidRPr="00DA7317">
              <w:rPr>
                <w:color w:val="000000"/>
                <w:sz w:val="20"/>
                <w:szCs w:val="20"/>
              </w:rPr>
              <w:t xml:space="preserve"> - </w:t>
            </w:r>
            <w:r w:rsidRPr="00DA7317">
              <w:rPr>
                <w:color w:val="000000"/>
                <w:sz w:val="20"/>
                <w:szCs w:val="20"/>
              </w:rPr>
              <w:t xml:space="preserve"> акушера – </w:t>
            </w:r>
            <w:r w:rsidR="00F84962" w:rsidRPr="00DA7317">
              <w:rPr>
                <w:color w:val="000000"/>
                <w:sz w:val="20"/>
                <w:szCs w:val="20"/>
              </w:rPr>
              <w:t>гинеколог</w:t>
            </w:r>
            <w:r w:rsidRPr="00DA7317">
              <w:rPr>
                <w:color w:val="000000"/>
                <w:sz w:val="20"/>
                <w:szCs w:val="20"/>
              </w:rPr>
              <w:t>а первичный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743DA9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43DA9" w:rsidRPr="00DA7317" w:rsidRDefault="00743DA9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43DA9" w:rsidRPr="00DA7317" w:rsidRDefault="00743DA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В 01.008.003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DA9" w:rsidRPr="00DA7317" w:rsidRDefault="00743DA9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 )  врач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косметолога  первичный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3DA9" w:rsidRPr="00DA7317" w:rsidRDefault="00743DA9" w:rsidP="000C3258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5528D7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ПОВТОРНЫЙ ПРИЕМ ВРАЧА: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5528D7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01.001.002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962" w:rsidRPr="00DA7317" w:rsidRDefault="004C7552" w:rsidP="00340D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акушера – гинеколога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_Hlk133506595"/>
            <w:r w:rsidRPr="00DA7317">
              <w:rPr>
                <w:color w:val="000000"/>
                <w:sz w:val="20"/>
                <w:szCs w:val="20"/>
              </w:rPr>
              <w:t>450,00</w:t>
            </w:r>
            <w:bookmarkEnd w:id="5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5528D7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01.022.002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5528D7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- мануального терапевта повторный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5528D7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01.023.002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5528D7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невролога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5528D7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01.031.002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5528D7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Прием (осмотр, консультация) врача - педиатра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5528D7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01.065.002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5528D7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стоматолога повторный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AE1A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01.047.002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5528D7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Прием (осмотр, консультация) врача - терапевта 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F84962" w:rsidRPr="00DA7317" w:rsidRDefault="00AE1A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01.013.002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AE1A3D" w:rsidP="00574C6C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диетолога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4962" w:rsidRPr="00DA7317" w:rsidRDefault="00F84962" w:rsidP="000C3258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_Hlk137023704"/>
            <w:r w:rsidRPr="00DA7317">
              <w:rPr>
                <w:color w:val="000000"/>
                <w:sz w:val="20"/>
                <w:szCs w:val="20"/>
              </w:rPr>
              <w:t>450,00</w:t>
            </w:r>
            <w:bookmarkEnd w:id="6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F84962" w:rsidRPr="00DA7317" w:rsidRDefault="00AE1A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01.018.002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AE1A3D" w:rsidP="00574C6C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врача – проктолога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4962" w:rsidRPr="00DA7317" w:rsidRDefault="00F84962" w:rsidP="000C3258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AE1A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01.053.02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AE1A3D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Прием (осмотр, консультация)  врача - уролога повторный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962" w:rsidRPr="00DA7317" w:rsidRDefault="00AE1A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01.058.002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AE1A3D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консультация) врача-эндокринолога повторный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743DA9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43DA9" w:rsidRPr="00DA7317" w:rsidRDefault="00743DA9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743DA9" w:rsidRPr="00DA7317" w:rsidRDefault="00743DA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333333"/>
                <w:kern w:val="36"/>
                <w:sz w:val="20"/>
                <w:szCs w:val="20"/>
                <w:lang w:eastAsia="ru-RU"/>
              </w:rPr>
              <w:t>В 01.008.004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3DA9" w:rsidRPr="00DA7317" w:rsidRDefault="00743DA9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Прием (осмотр, консультация) врача-косметолога повторный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43DA9" w:rsidRPr="00DA7317" w:rsidRDefault="00743DA9" w:rsidP="00743DA9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1A65B7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ГИНЕКОЛОГИЧЕСКИЙ КАБИНЕТ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03.20.001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Кольпоскопия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11.20.024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Лекарственные ванночки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11.20.0013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Лекарственные тампоны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11.20.021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7317">
              <w:rPr>
                <w:color w:val="000000"/>
                <w:sz w:val="20"/>
                <w:szCs w:val="20"/>
              </w:rPr>
              <w:t>Йодо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-бромное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гинекологическое орошение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11.20.0013.01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Лекарственные тампоны с </w:t>
            </w:r>
            <w:r w:rsidR="009616DF" w:rsidRPr="00DA7317">
              <w:rPr>
                <w:sz w:val="20"/>
                <w:szCs w:val="20"/>
              </w:rPr>
              <w:t>«</w:t>
            </w:r>
            <w:proofErr w:type="spellStart"/>
            <w:r w:rsidR="009616DF" w:rsidRPr="00DA7317">
              <w:rPr>
                <w:sz w:val="20"/>
                <w:szCs w:val="20"/>
              </w:rPr>
              <w:t>Д</w:t>
            </w:r>
            <w:r w:rsidRPr="00DA7317">
              <w:rPr>
                <w:sz w:val="20"/>
                <w:szCs w:val="20"/>
              </w:rPr>
              <w:t>еринат</w:t>
            </w:r>
            <w:proofErr w:type="spellEnd"/>
            <w:r w:rsidR="009616DF" w:rsidRPr="00DA7317">
              <w:rPr>
                <w:sz w:val="20"/>
                <w:szCs w:val="20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B323AA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11.20.006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Забор влагалищного материала (на флору, на скрытые инфекции, на цитологию)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0C3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11.20.021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0C325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Гинекологическое орошение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0C3258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420,00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17.20.001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Магнитотерапия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на «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Интрамаге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» тепловой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D2A16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17.20.001.01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Магнитотерапия на аппарате «Индуктор 2 Г»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без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тепловой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507124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26.20.012.005.01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Вирус папилломы человека высокого  онкогенного риска, определение  ДНК 16 и 18 типов + КВМ  в соскобе эпителиальных клеток урогенитального тракта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BC1A4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А26.20.012.005.01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Микоплазма (</w:t>
            </w:r>
            <w:r w:rsidRPr="00DA7317">
              <w:rPr>
                <w:sz w:val="20"/>
                <w:szCs w:val="20"/>
                <w:lang w:val="en-US"/>
              </w:rPr>
              <w:t>Mycoplasma</w:t>
            </w:r>
            <w:r w:rsidRPr="00DA7317">
              <w:rPr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sz w:val="20"/>
                <w:szCs w:val="20"/>
                <w:lang w:val="en-US"/>
              </w:rPr>
              <w:t>hominis</w:t>
            </w:r>
            <w:proofErr w:type="spellEnd"/>
            <w:r w:rsidRPr="00DA7317">
              <w:rPr>
                <w:sz w:val="20"/>
                <w:szCs w:val="20"/>
              </w:rPr>
              <w:t>), определение ДНК в  соскобе эпителиальных клеток урогенитального тракта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9003D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А26.20.032.000.03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Исследование биоценоза  урогенитального тракта. </w:t>
            </w:r>
            <w:proofErr w:type="spellStart"/>
            <w:r w:rsidRPr="00DA7317">
              <w:rPr>
                <w:sz w:val="20"/>
                <w:szCs w:val="20"/>
              </w:rPr>
              <w:t>Фемофлор</w:t>
            </w:r>
            <w:proofErr w:type="spellEnd"/>
            <w:r w:rsidRPr="00DA7317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6839C5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А26.20.033.001.01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Условно - патогенные микоплазмы, мониторинг эффективности лечения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6839C5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А26.20.029.001.03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sz w:val="20"/>
                <w:szCs w:val="20"/>
              </w:rPr>
              <w:t>Уреплазма</w:t>
            </w:r>
            <w:proofErr w:type="spellEnd"/>
            <w:r w:rsidRPr="00DA7317">
              <w:rPr>
                <w:sz w:val="20"/>
                <w:szCs w:val="20"/>
              </w:rPr>
              <w:t>, определение ДНК в соскобе эпителиальных клеток урогенитального тракта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6839C5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7" w:name="_Hlk137026056"/>
            <w:r w:rsidRPr="00DA7317">
              <w:rPr>
                <w:b/>
                <w:bCs/>
                <w:color w:val="000000"/>
                <w:sz w:val="20"/>
                <w:szCs w:val="20"/>
              </w:rPr>
              <w:t>А26.20.020</w:t>
            </w:r>
            <w:r w:rsidR="009003DA" w:rsidRPr="00DA7317">
              <w:rPr>
                <w:b/>
                <w:bCs/>
                <w:color w:val="000000"/>
                <w:sz w:val="20"/>
                <w:szCs w:val="20"/>
              </w:rPr>
              <w:t>.001.03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E54BE8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Хламидия, определение ДНК </w:t>
            </w:r>
          </w:p>
          <w:p w:rsidR="00F84962" w:rsidRPr="00DA7317" w:rsidRDefault="00F84962" w:rsidP="00E54B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в соскобе эпителиальных клеток урогенитального тракта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7"/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003267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А08.20.017.002.01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E54B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Жидкостная цитология. Цитологическое исследование биоматериала  шейки матки (окрашивание по </w:t>
            </w:r>
            <w:proofErr w:type="spellStart"/>
            <w:r w:rsidRPr="00DA7317">
              <w:rPr>
                <w:sz w:val="20"/>
                <w:szCs w:val="20"/>
              </w:rPr>
              <w:t>Папаниколау</w:t>
            </w:r>
            <w:proofErr w:type="spellEnd"/>
            <w:r w:rsidRPr="00DA7317">
              <w:rPr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2B4AD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6839C5" w:rsidRPr="00DA7317">
              <w:rPr>
                <w:b/>
                <w:bCs/>
                <w:color w:val="000000"/>
                <w:sz w:val="20"/>
                <w:szCs w:val="20"/>
              </w:rPr>
              <w:t>26.20.012.005.03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ДНК  ВПЧ цитологическое исследование  соскоба шейки матки и цервикального канала метод жидкостной цитологии.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B55F66" w:rsidP="00F849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F849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F8496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ЭНДОСКОПИИ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F84962" w:rsidRPr="00DA7317" w:rsidRDefault="00F84962" w:rsidP="00F8496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F84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F1508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03.19.001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F84962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И</w:t>
            </w:r>
            <w:r w:rsidR="00CD2A16" w:rsidRPr="00DA7317">
              <w:rPr>
                <w:sz w:val="20"/>
                <w:szCs w:val="20"/>
              </w:rPr>
              <w:t>сследование на ректороманоскопия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F84962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397875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8" w:name="_Hlk137028683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СТОМАТОЛОГИИ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8"/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22.07.002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Комплексная  чистка 1 зуба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9" w:name="_Hlk137026041"/>
            <w:r w:rsidRPr="00DA7317">
              <w:rPr>
                <w:b/>
                <w:bCs/>
                <w:color w:val="000000"/>
                <w:sz w:val="20"/>
                <w:szCs w:val="20"/>
              </w:rPr>
              <w:t>А18.05.001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Плазмолифтинг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9"/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А16.07.020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Ультразвуковая чистка зубов с полировкой пастой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25.07.001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Лечение заболеваний десен и СОПР, 1 ед.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_Hlk137028696"/>
            <w:r w:rsidRPr="00DA7317">
              <w:rPr>
                <w:color w:val="000000"/>
                <w:sz w:val="20"/>
                <w:szCs w:val="20"/>
              </w:rPr>
              <w:t>350,00</w:t>
            </w:r>
            <w:bookmarkEnd w:id="10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02BEB" w:rsidRPr="00DA7317">
              <w:rPr>
                <w:b/>
                <w:bCs/>
                <w:color w:val="000000"/>
                <w:sz w:val="20"/>
                <w:szCs w:val="20"/>
              </w:rPr>
              <w:t>В01.003.004.005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Анестезия с целью лечения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16.07.057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Лечение кариеса зуба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16.07.091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Снятие старой пломбы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16.07.002.009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Временная пломба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16.07.002.010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Пломба из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фотокомпозиционного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материала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Filtek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Z250 фирмы 3M ESPE, США)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А16.07.002.011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Пломбирование 1/2  поверхности зуба с восстановлением контактного пункта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фотокомпозиционным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материалом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А16.07.002.012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Реставрация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коронковой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части зуба с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фотокомпозиционном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материалом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Эндодонтическое лечение: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16.07.092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Создание эндодонтического доступа в полость зуба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Лечение корневых каналов (инструментальная и медикаментозная обработка):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Однокорневого зуба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Двухкорневого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зуба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02BE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16.07.030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Трехкорневого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зуба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Временное пломбирование корневых каналов лечебным материалом: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0E25F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16.07.030.003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 канал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0E25F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16.07.030.004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 канала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0E25F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16.07.030.005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 канала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/>
                <w:color w:val="000000"/>
                <w:sz w:val="20"/>
                <w:szCs w:val="20"/>
              </w:rPr>
              <w:t>Обтурация</w:t>
            </w:r>
            <w:proofErr w:type="spellEnd"/>
            <w:r w:rsidRPr="00DA7317">
              <w:rPr>
                <w:b/>
                <w:color w:val="000000"/>
                <w:sz w:val="20"/>
                <w:szCs w:val="20"/>
              </w:rPr>
              <w:t xml:space="preserve"> корневых каналов с использованием </w:t>
            </w:r>
            <w:proofErr w:type="spellStart"/>
            <w:r w:rsidRPr="00DA7317">
              <w:rPr>
                <w:b/>
                <w:color w:val="000000"/>
                <w:sz w:val="20"/>
                <w:szCs w:val="20"/>
              </w:rPr>
              <w:t>гутаперчи</w:t>
            </w:r>
            <w:proofErr w:type="spellEnd"/>
            <w:r w:rsidRPr="00DA7317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16.07.030.006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 канал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16.07.030.007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 канала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16.07.030.008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 канала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11.07.027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Наложение мышьяковистой пасты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16.07.082.001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Распломбирование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1 корневого канала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16.07.031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Установка в корневой канал штифта с формированием культи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25FA" w:rsidRPr="00DA7317">
              <w:rPr>
                <w:b/>
                <w:bCs/>
                <w:color w:val="000000"/>
                <w:sz w:val="20"/>
                <w:szCs w:val="20"/>
              </w:rPr>
              <w:t>А 11.07.012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Обработка зубов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флюропротектором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0E25F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16.07.039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Закрытый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кюретаж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пародонтального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кармана (1 промежуток)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2832A2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УРОЛОГИИ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832A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21.21.001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Массаж предстательной железы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635EBD" w:rsidRPr="00DA7317">
              <w:rPr>
                <w:b/>
                <w:bCs/>
                <w:color w:val="000000"/>
                <w:sz w:val="20"/>
                <w:szCs w:val="20"/>
              </w:rPr>
              <w:t>А 11.28.008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Инсталляция мочевого пузыря лекарственными средствами (1 процедура)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047B6" w:rsidRPr="00DA7317">
              <w:rPr>
                <w:b/>
                <w:bCs/>
                <w:color w:val="000000"/>
                <w:sz w:val="20"/>
                <w:szCs w:val="20"/>
              </w:rPr>
              <w:t>А 11.20.20.005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Забор мазка на скрытые инфекции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D53FD" w:rsidRPr="00DA7317">
              <w:rPr>
                <w:b/>
                <w:bCs/>
                <w:color w:val="000000"/>
                <w:sz w:val="20"/>
                <w:szCs w:val="20"/>
              </w:rPr>
              <w:t>А 11.28.006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Забор мазка из уретры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1D53FD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09.21.003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Забор  сока простаты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1D53FD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17.01.002.003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Магнитно-лазерная электростимуляция на «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Андрогине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» (1 процедура)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2B4AD0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B4AD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8B711A" w:rsidRPr="00DA73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04.16.001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гепатобилиарной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системы (печень, желчный пузырь, поджелудочная железа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1EC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8B711A" w:rsidRPr="00DA73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04.20.001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комплексное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органов малого таза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1EC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8B711A" w:rsidRPr="00DA73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04.20.001.001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органов малого таза у женщин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трансвагинальное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04.06.001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селезенки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04.20.002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молочных желез и лимфоузлов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04.28.002.004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мочевого пузыря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4B98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04.14.001</w:t>
            </w:r>
          </w:p>
          <w:p w:rsidR="008B711A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04.14.002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печени и желчного пузыря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A7317">
              <w:rPr>
                <w:b/>
                <w:bCs/>
                <w:color w:val="000000"/>
                <w:sz w:val="20"/>
                <w:szCs w:val="20"/>
              </w:rPr>
              <w:t>04.15.001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поджелудочной железы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04.28.002.001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1ECE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почек и надпочечников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8B711A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04.22.001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УЗИ щитовидной железы и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шейных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лимфоузлов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143F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04.28.002.003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УЗИ мочеполовой системы у мужчин: предстательная железа, мочевой пузырь с определением остаточной мочи (3,0 у.е.)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3143FE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ФУНКЦИОНАЛЬНОЙ ДИАГНОСТИКИ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143F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02.12.002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Измерение АД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143F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05.10.006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Электрокардиография (ЭКГ)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3143FE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АППАРАТНАЯ ФИЗИОТЕРАПИЯ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978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Биосистема для коленного сустава 1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един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0660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17.01.006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0660B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Сераге</w:t>
            </w:r>
            <w:r w:rsidR="00F84962" w:rsidRPr="00DA7317">
              <w:rPr>
                <w:color w:val="000000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17.31.020.01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магнитотерапия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Коллибри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17.31.017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Индуктотермия,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17.30.008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КВЧ – терапия,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22.31.003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КУФО,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17.31.020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7317">
              <w:rPr>
                <w:color w:val="000000"/>
                <w:sz w:val="20"/>
                <w:szCs w:val="20"/>
              </w:rPr>
              <w:t>Магнитотерапия  (аппараты «АЛИМП», «Полюс- 1».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«Полюс - 2»,  «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Алимп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2»,"АЛМАГ 02"). 1 процедура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17.30.009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Прессотерапия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17.01.007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Местная дарсонвализация (воздействие на 1 зону)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17.31.005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СМТ – терапия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17.31.005.01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СМ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Т-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тюбаж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17.30.010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Слимфаст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(коррекция фигуры)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17.26.001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Электрофорез (без учета стоимости лекарственного препарата), гальванизация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17.31.018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УВЧ-терапия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22.26.016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УЗТ – терапия, в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фонофорез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(без учета стоимости лекарственного препарата)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22.26.015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УФО общее,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22.26.015.01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УФО полями, 1 поле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DA7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Инфракрасное облучение,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17.01.002.03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ИК лазеротерапия, 1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.е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D031F5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Вакуумный дренаж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793E3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19.03.006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F714B2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Марутака</w:t>
            </w:r>
            <w:r w:rsidR="004B3071">
              <w:rPr>
                <w:color w:val="000000"/>
                <w:sz w:val="20"/>
                <w:szCs w:val="20"/>
              </w:rPr>
              <w:t xml:space="preserve">  </w:t>
            </w:r>
            <w:r w:rsidRPr="00DA7317">
              <w:rPr>
                <w:color w:val="000000"/>
                <w:sz w:val="20"/>
                <w:szCs w:val="20"/>
              </w:rPr>
              <w:t>(массаж стоп)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F714B2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3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5E28D7" w:rsidP="00340D9B">
            <w:pPr>
              <w:ind w:left="-108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ind w:left="-108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ВОДОЛЕЧЕНИЕ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BE1F08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20.31.008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Ванна вихревая для ног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BE1F08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20.31.008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вихревая для рук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20.31.006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тонус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бишофит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бальнеологический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«мята»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бишофит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бальнеологический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«хвои»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бишофит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бальнеологический «эвкалипт»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Ванна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ишофит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бальнеологический «шалфей»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«Скипидарная»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20.30.038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Ванна </w:t>
            </w:r>
            <w:proofErr w:type="spellStart"/>
            <w:proofErr w:type="gramStart"/>
            <w:r w:rsidRPr="00DA7317">
              <w:rPr>
                <w:color w:val="000000"/>
                <w:sz w:val="20"/>
                <w:szCs w:val="20"/>
              </w:rPr>
              <w:t>йодо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-бромная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бишофит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бальнеологический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«Розмарин»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8A7F54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ароматическая (шалфей)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8A7F54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  <w:lang w:val="en-US"/>
              </w:rPr>
            </w:pPr>
            <w:r w:rsidRPr="00DA7317">
              <w:rPr>
                <w:color w:val="000000"/>
                <w:sz w:val="20"/>
                <w:szCs w:val="20"/>
              </w:rPr>
              <w:t>Ванна« Роза»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4962" w:rsidRPr="00DA7317" w:rsidRDefault="00F84962" w:rsidP="008A7F54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«Каштан»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4962" w:rsidRPr="00DA7317" w:rsidRDefault="00F84962" w:rsidP="008A7F54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«Молочная»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4962" w:rsidRPr="00DA7317" w:rsidRDefault="00F84962" w:rsidP="008A7F54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CA7D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«Шоколадная»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4962" w:rsidRPr="00DA7317" w:rsidRDefault="00F84962" w:rsidP="008A7F54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Ванна пенно-солодковая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Ванна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углекисло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- минеральная (УМВ-ванна)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Ванна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хвойно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- жемчужная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20.30.011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Душ восходящий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20.30.011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Душ каскадный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20.30.011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Душ циркулярный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20.30.011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Душ Шарко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A7D8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20.30.010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Подводный душ-массаж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1047B6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ГРЯЗЕЛЕЧЕНИЕ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C7A5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20.03 001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Грязевые "лепешки" с током, стоимость воздействия на 1 зону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2D47CB" w:rsidRPr="00DA7317">
              <w:rPr>
                <w:b/>
                <w:bCs/>
                <w:color w:val="000000"/>
                <w:sz w:val="20"/>
                <w:szCs w:val="20"/>
              </w:rPr>
              <w:t>А 20.03 001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Грязевые «лепешки» без тока, стоимость воздействия на 1 зону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11.07.022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Десневые</w:t>
            </w:r>
            <w:proofErr w:type="spellEnd"/>
            <w:r w:rsidR="00F84962" w:rsidRPr="00DA7317">
              <w:rPr>
                <w:color w:val="000000"/>
                <w:sz w:val="20"/>
                <w:szCs w:val="20"/>
              </w:rPr>
              <w:t xml:space="preserve"> грязевые аппликации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2D47CB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ИНГАЛЯТОРИЙ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11.09.007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Ингаляция (отхаркивающая) с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амбробене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11" w:name="_Hlk133506809"/>
            <w:r w:rsidRPr="00DA7317">
              <w:rPr>
                <w:color w:val="000000"/>
                <w:sz w:val="20"/>
                <w:szCs w:val="20"/>
              </w:rPr>
              <w:t>300,00</w:t>
            </w:r>
            <w:bookmarkEnd w:id="11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11.09.007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Ингаляция противовоспалительная с минеральной водой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11.09.007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Ингаляция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бронхолитическая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11.09.007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Ингаляция антибактериальная с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мирамистином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0C3258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210A46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КИШЕЧНЫЙ КАБИНЕТ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D47C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="00793121" w:rsidRPr="00DA7317">
              <w:rPr>
                <w:b/>
                <w:bCs/>
                <w:color w:val="000000"/>
                <w:sz w:val="20"/>
                <w:szCs w:val="20"/>
              </w:rPr>
              <w:t>.14.19.002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Очистительная клизма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0A46" w:rsidRPr="00DA7317" w:rsidRDefault="00215D00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А.11.19.006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Сифонные орошения кишечника УМВ (минеральной водой)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210A46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КЛИНИЧЕСКАЯ ЛАБОРАТОРИЯ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B60258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03.016.002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Общий анализ крови («тройка»: гемоглобин, лейкоциты, СОЭ)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B60258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03.016.003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Клинический анализ крови (гемоглобин, эритроциты, МСН, цветной показатель, лейкоциты, лейкоцитарная формула, СОЭ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83ABC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="00AD2866" w:rsidRPr="00DA7317">
              <w:rPr>
                <w:b/>
                <w:bCs/>
                <w:color w:val="000000"/>
                <w:sz w:val="20"/>
                <w:szCs w:val="20"/>
              </w:rPr>
              <w:t>09.05.080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Фолиевая кислота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1700,00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83ABC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="00AD2866" w:rsidRPr="00DA7317">
              <w:rPr>
                <w:b/>
                <w:bCs/>
                <w:color w:val="000000"/>
                <w:sz w:val="20"/>
                <w:szCs w:val="20"/>
              </w:rPr>
              <w:t>12.06.060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Витамин В12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83ABC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09.05.235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Витамин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12.05.118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Эритроциты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12.05.120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Тромбоциты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12.05.117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Гематокрит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12.05.119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03.01.600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B60258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03.016</w:t>
            </w:r>
            <w:r w:rsidR="00212F7C" w:rsidRPr="00DA7317">
              <w:rPr>
                <w:b/>
                <w:bCs/>
                <w:color w:val="000000"/>
                <w:sz w:val="20"/>
                <w:szCs w:val="20"/>
              </w:rPr>
              <w:t>.06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Клинический анализ мочи (физические свойства, химические свойства, микроскопия осадка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12F7C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03.016.014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Исследование мочи по Не</w:t>
            </w:r>
            <w:r w:rsidR="00212F7C" w:rsidRPr="00DA7317">
              <w:rPr>
                <w:color w:val="000000"/>
                <w:sz w:val="20"/>
                <w:szCs w:val="20"/>
              </w:rPr>
              <w:t>чи</w:t>
            </w:r>
            <w:r w:rsidRPr="00DA7317">
              <w:rPr>
                <w:color w:val="000000"/>
                <w:sz w:val="20"/>
                <w:szCs w:val="20"/>
              </w:rPr>
              <w:t>поренко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09.28.003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Анализ мочи на белок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12.20.001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Исследование гинекологического мазка на микрофлору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3C2C2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12.21.005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Исследование урологического мазка на микрофлору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2430AE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1E79C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МАССАЖ (ручной классический)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A6706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21.01.005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Массаж головы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Массаж шеи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21.03.007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спина (от 7-го шейного до 1 поясничного)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Массаж воротниковой зоны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21.01.004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Массаж верхней конечности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верхней конечности,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надплечья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и области лопатки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21.01.004 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плечевого сустава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21.01.004 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локтевого сустава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тазобедренного сустава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2430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тазобедренного сустава и ягодицы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лучезапястного сустава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кисти и предплечья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21.03.002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пояснично-крестцовой области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21.03.002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шейно-грудного отдела позвоночника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21.03.002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области позвоночника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F84962" w:rsidRPr="00DA7317" w:rsidTr="00FF2915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90193"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нижней конечности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F84962" w:rsidRPr="00DA7317" w:rsidTr="00FF2915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нижней конечности и поясницы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962" w:rsidRPr="00DA7317" w:rsidRDefault="00F84962" w:rsidP="00340D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Массаж коленного сустава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sz w:val="20"/>
                <w:szCs w:val="20"/>
              </w:rPr>
            </w:pPr>
            <w:bookmarkStart w:id="12" w:name="_Hlk133507430"/>
            <w:r w:rsidRPr="00DA7317">
              <w:rPr>
                <w:sz w:val="20"/>
                <w:szCs w:val="20"/>
              </w:rPr>
              <w:t>400,00</w:t>
            </w:r>
            <w:bookmarkEnd w:id="12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90193"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голеностопного сустава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632477">
            <w:pPr>
              <w:jc w:val="center"/>
            </w:pPr>
            <w:r w:rsidRPr="00DA7317">
              <w:rPr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79019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21.01.009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Массаж стопы и голени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632477">
            <w:pPr>
              <w:jc w:val="center"/>
            </w:pPr>
            <w:r w:rsidRPr="00DA7317">
              <w:rPr>
                <w:sz w:val="20"/>
                <w:szCs w:val="20"/>
              </w:rPr>
              <w:t>400,00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5F5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21.30.004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Общий массаж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зрослый) 10 ед.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2700,00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5F5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21.30.003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Общий массаж (дети от 6 до 14 лет)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4962" w:rsidRPr="00DA7317" w:rsidRDefault="00F85F5B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МАНУАЛЬНОЙ ТЕРАПИИ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B918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05.023.005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Тейпирование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(1 область, без стоимости материала)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B918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05.023.005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Тейпирование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(1 область, со стоимости материала)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13" w:name="_Hlk133508181"/>
            <w:r w:rsidRPr="00DA7317">
              <w:rPr>
                <w:color w:val="000000"/>
                <w:sz w:val="20"/>
                <w:szCs w:val="20"/>
              </w:rPr>
              <w:t>550,00</w:t>
            </w:r>
            <w:bookmarkEnd w:id="13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B918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05.023.005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Тейпирование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(1 область, без стоимости материала, усиленный и нейлоновый)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B918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05.023.005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Тейпирование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зоны бедра или спины (со стоимостью материала)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962" w:rsidRPr="00DA7317" w:rsidRDefault="00B918AE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05.023.005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Тейпирование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зоны бедра или спины (со стоимостью материала, усиленный и нейлоновый)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E20A7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01.022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Условная единица мануального терапевта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5F5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21.03.004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Мануальная терапия всех отделов позвоночника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1F497D" w:themeFill="text2"/>
          </w:tcPr>
          <w:p w:rsidR="00F84962" w:rsidRPr="00DA7317" w:rsidRDefault="00F85F5B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МИКРОКЛИЗМЫ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5F5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4" w:name="_Hlk133507978"/>
            <w:r w:rsidRPr="00DA7317">
              <w:rPr>
                <w:b/>
                <w:bCs/>
                <w:color w:val="000000"/>
                <w:sz w:val="20"/>
                <w:szCs w:val="20"/>
              </w:rPr>
              <w:t>А 11.19.007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9616D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 с К</w:t>
            </w:r>
            <w:r w:rsidR="00F84962" w:rsidRPr="00DA7317">
              <w:rPr>
                <w:color w:val="000000"/>
                <w:sz w:val="20"/>
                <w:szCs w:val="20"/>
              </w:rPr>
              <w:t xml:space="preserve">олларголом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15" w:name="_Hlk133507981"/>
            <w:r w:rsidRPr="00DA7317">
              <w:rPr>
                <w:color w:val="000000"/>
                <w:sz w:val="20"/>
                <w:szCs w:val="20"/>
              </w:rPr>
              <w:t>350,00</w:t>
            </w:r>
            <w:bookmarkEnd w:id="15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End w:id="14"/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5F5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11.19.007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Ротоканом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F84962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F84962" w:rsidRPr="00DA7317" w:rsidRDefault="000255D9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 xml:space="preserve">ОЗОНОТЕРАПИЯ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F84962" w:rsidRPr="00DA7317" w:rsidRDefault="00F84962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0255D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Внутривенное введение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физраствора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/О3 (озонированного),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0255D9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Малая аутогемотерапия,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676B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а) шейный отдел,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E500CC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16" w:name="_Hlk133508023"/>
            <w:r>
              <w:rPr>
                <w:color w:val="000000"/>
                <w:sz w:val="20"/>
                <w:szCs w:val="20"/>
              </w:rPr>
              <w:t>700</w:t>
            </w:r>
            <w:r w:rsidR="00F84962" w:rsidRPr="00DA7317">
              <w:rPr>
                <w:color w:val="000000"/>
                <w:sz w:val="20"/>
                <w:szCs w:val="20"/>
              </w:rPr>
              <w:t>,00</w:t>
            </w:r>
            <w:bookmarkEnd w:id="16"/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676B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б) поясничный отдел,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E500CC" w:rsidP="00FA6FE3">
            <w:pPr>
              <w:jc w:val="center"/>
            </w:pPr>
            <w:r>
              <w:rPr>
                <w:color w:val="000000"/>
                <w:sz w:val="20"/>
                <w:szCs w:val="20"/>
              </w:rPr>
              <w:t>600</w:t>
            </w:r>
            <w:r w:rsidR="00F84962" w:rsidRPr="00DA731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676B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в) грудной отдел, 1 процедура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4962" w:rsidRPr="00DA7317" w:rsidRDefault="00E500CC" w:rsidP="00FA6FE3">
            <w:pPr>
              <w:jc w:val="center"/>
            </w:pPr>
            <w:r>
              <w:rPr>
                <w:color w:val="000000"/>
                <w:sz w:val="20"/>
                <w:szCs w:val="20"/>
              </w:rPr>
              <w:t>600</w:t>
            </w:r>
            <w:r w:rsidR="00F84962" w:rsidRPr="00DA731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4962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962" w:rsidRPr="00DA7317" w:rsidRDefault="00F84962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C676B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  <w:r w:rsidR="00F84962"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962" w:rsidRPr="00DA7317" w:rsidRDefault="00F84962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Подкожное и внутрикожное введение озоновой смеси в область лица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962" w:rsidRPr="00DA7317" w:rsidRDefault="00F84962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4B307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071" w:rsidRPr="00DA7317" w:rsidRDefault="004B307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B3071" w:rsidRPr="00DA7317" w:rsidRDefault="004B3071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7" w:name="_Hlk164426590"/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  <w:bookmarkEnd w:id="17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B3071" w:rsidRPr="00DA7317" w:rsidRDefault="004B3071" w:rsidP="006B783A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Подкожное и внутрикожное введение озоновой смеси в область лица и декольте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3071" w:rsidRPr="00DA7317" w:rsidRDefault="004B3071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CF3FF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3FF1" w:rsidRPr="00DA7317" w:rsidRDefault="00CF3FF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Pr="00DA7317" w:rsidRDefault="00BE04C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Default="00CF3FF1" w:rsidP="00340D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Лицо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F3FF1" w:rsidRDefault="00CF3FF1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1300,00</w:t>
            </w:r>
          </w:p>
        </w:tc>
      </w:tr>
      <w:tr w:rsidR="00CF3FF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3FF1" w:rsidRPr="00DA7317" w:rsidRDefault="00CF3FF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Pr="00DA7317" w:rsidRDefault="00BE04C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Default="00CF3FF1" w:rsidP="00340D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Декольте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F3FF1" w:rsidRDefault="00CF3FF1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F3FF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3FF1" w:rsidRPr="00DA7317" w:rsidRDefault="00CF3FF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Pr="00DA7317" w:rsidRDefault="00BE04C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Default="00CF3FF1" w:rsidP="00340D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Лицо и декольте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F3FF1" w:rsidRDefault="00CF3FF1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E500CC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00CC" w:rsidRPr="00DA7317" w:rsidRDefault="00E500CC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00CC" w:rsidRPr="00DA7317" w:rsidRDefault="00BE04CD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00CC" w:rsidRPr="00DA7317" w:rsidRDefault="00E500CC" w:rsidP="00340D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Волосистая часть головы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500CC" w:rsidRDefault="00E500CC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4B307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071" w:rsidRPr="00DA7317" w:rsidRDefault="004B307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B3071" w:rsidRPr="00DA7317" w:rsidRDefault="004B307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8" w:name="_Hlk164424944"/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  <w:bookmarkEnd w:id="18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B3071" w:rsidRPr="00DA7317" w:rsidRDefault="004B3071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Коленный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3071" w:rsidRPr="00DA7317" w:rsidRDefault="004B3071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500CC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00CC" w:rsidRPr="00DA7317" w:rsidRDefault="00E500CC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00CC" w:rsidRPr="00DA7317" w:rsidRDefault="00E500CC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00CC" w:rsidRPr="00DA7317" w:rsidRDefault="00E500CC" w:rsidP="00340D9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Коленные суставы (два)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500CC" w:rsidRPr="00DA7317" w:rsidRDefault="00E500CC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Локтевой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E500CC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  <w:r w:rsidR="006F25EF" w:rsidRPr="00DA731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Кисти рук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Голеностопный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500,00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Тазобедренный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Плечевой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E500CC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  <w:r w:rsidR="006F25EF" w:rsidRPr="00DA7317">
              <w:rPr>
                <w:bCs/>
                <w:sz w:val="20"/>
                <w:szCs w:val="20"/>
              </w:rPr>
              <w:t>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6F25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Подкожное введение  озона вдоль позвоночника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Газация носовых 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Газация слуховых 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Введение озоновой смеси в область подбородка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B783A">
            <w:pPr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Введение озоновой смеси в область голени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F3FF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3FF1" w:rsidRPr="00DA7317" w:rsidRDefault="00CF3FF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Pr="00DA7317" w:rsidRDefault="00E4611B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9" w:name="_Hlk164425350"/>
            <w:r>
              <w:rPr>
                <w:b/>
                <w:bCs/>
                <w:color w:val="000000"/>
                <w:sz w:val="20"/>
                <w:szCs w:val="20"/>
              </w:rPr>
              <w:t>А 20.30.024.005</w:t>
            </w:r>
            <w:bookmarkEnd w:id="19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F3FF1" w:rsidRPr="00DA7317" w:rsidRDefault="00CF3FF1" w:rsidP="006B78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Диабетическая </w:t>
            </w:r>
            <w:proofErr w:type="spellStart"/>
            <w:r>
              <w:rPr>
                <w:bCs/>
                <w:sz w:val="20"/>
                <w:szCs w:val="20"/>
              </w:rPr>
              <w:t>ангиопатия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F3FF1" w:rsidRDefault="00CF3FF1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АНТИЦЕЛЮЛИТНАЯ ПРОГРАММА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Введение 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/О3 передняя поверхность бедра,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BE04CD" w:rsidP="00FA6FE3">
            <w:pPr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="006F25EF" w:rsidRPr="00DA7317">
              <w:rPr>
                <w:bCs/>
                <w:sz w:val="20"/>
                <w:szCs w:val="20"/>
              </w:rPr>
              <w:t>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Введение 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/О3 задняя поверхность бедра,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BE04CD" w:rsidP="00FA6FE3">
            <w:pPr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="006F25EF" w:rsidRPr="00DA7317">
              <w:rPr>
                <w:bCs/>
                <w:sz w:val="20"/>
                <w:szCs w:val="20"/>
              </w:rPr>
              <w:t>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Введение 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/О3 область ягодиц,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BE04CD" w:rsidP="00FA6FE3">
            <w:pPr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="006F25EF" w:rsidRPr="00DA7317">
              <w:rPr>
                <w:bCs/>
                <w:sz w:val="20"/>
                <w:szCs w:val="20"/>
              </w:rPr>
              <w:t>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Введение 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/О3 верхняя область живота,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BE04CD" w:rsidP="00FA6FE3">
            <w:pPr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="006F25EF" w:rsidRPr="00DA7317">
              <w:rPr>
                <w:bCs/>
                <w:sz w:val="20"/>
                <w:szCs w:val="20"/>
              </w:rPr>
              <w:t>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20.30.024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Введение 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/О3 нижняя область живота,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BE04CD" w:rsidP="00FA6FE3">
            <w:pPr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="006F25EF" w:rsidRPr="00DA7317">
              <w:rPr>
                <w:bCs/>
                <w:sz w:val="20"/>
                <w:szCs w:val="20"/>
              </w:rPr>
              <w:t>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КАБИНЕТ ОРОШЕНИЙ ДЕСЕН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20.30.001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Орошения десен минеральной водой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20.30.001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Орошение лица минеральной водой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ПРОЦЕДУРНЫЙ КАБИНЕТ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Забор крови из  вены для ООО </w:t>
            </w:r>
            <w:r w:rsidRPr="00DA7317">
              <w:rPr>
                <w:sz w:val="20"/>
                <w:szCs w:val="20"/>
              </w:rPr>
              <w:t>«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Инвитро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-Ставрополье»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15.01.001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Наложение асептической повязки, однократно без учета стоимости лекарственного </w:t>
            </w:r>
            <w:r w:rsidRPr="00DA7317">
              <w:rPr>
                <w:color w:val="000000"/>
                <w:sz w:val="20"/>
                <w:szCs w:val="20"/>
              </w:rPr>
              <w:lastRenderedPageBreak/>
              <w:t>препарата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lastRenderedPageBreak/>
              <w:t>130,00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Внутривенное капельное введение  препарата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Тиогамма</w:t>
            </w:r>
            <w:proofErr w:type="spellEnd"/>
            <w:r w:rsidR="006B783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Берлитион</w:t>
            </w:r>
            <w:proofErr w:type="spellEnd"/>
            <w:r w:rsidRPr="00DA7317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6B783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Тиоктацид</w:t>
            </w:r>
            <w:proofErr w:type="gramStart"/>
            <w:r w:rsidRPr="00DA7317">
              <w:rPr>
                <w:rFonts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DA7317">
              <w:rPr>
                <w:rFonts w:cs="Times New Roman"/>
                <w:color w:val="000000"/>
                <w:sz w:val="20"/>
                <w:szCs w:val="20"/>
              </w:rPr>
              <w:t>иоктовая</w:t>
            </w:r>
            <w:proofErr w:type="spellEnd"/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кислота,Тиолепта,Октолипен</w:t>
            </w:r>
            <w:proofErr w:type="spellEnd"/>
            <w:r w:rsidRPr="00DA731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>Внутривенное капельное введение препарата Карнитина хлорид (Элькар)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Внутривенное капельное введение  препарата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Лаеннек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3300,00</w:t>
            </w:r>
          </w:p>
        </w:tc>
      </w:tr>
      <w:tr w:rsidR="006B783A" w:rsidRPr="00DA7317" w:rsidTr="00FF2915">
        <w:trPr>
          <w:trHeight w:val="20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Внутривенное капельное введение  препарата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Актовеген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Внутривенное капельное введение препарата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Фосфоглив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1 100.00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>Внутривенное капельное введение  препарата "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Самеликс</w:t>
            </w:r>
            <w:proofErr w:type="spellEnd"/>
            <w:r w:rsidRPr="00DA7317">
              <w:rPr>
                <w:rFonts w:cs="Times New Roman"/>
                <w:color w:val="000000"/>
                <w:sz w:val="20"/>
                <w:szCs w:val="20"/>
              </w:rPr>
              <w:t>" (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Гептрал</w:t>
            </w:r>
            <w:proofErr w:type="spellEnd"/>
            <w:r w:rsidRPr="00DA731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Внутривенное капельное введение препарата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Милдронат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325719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Внутривенное капельное введение препарата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Мексидол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Эврин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ейрокс,Мексикор,Мексиприм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410A9F">
            <w:pPr>
              <w:pStyle w:val="Textbody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A7317">
              <w:rPr>
                <w:rFonts w:cs="Times New Roman"/>
                <w:color w:val="000000"/>
                <w:sz w:val="20"/>
                <w:szCs w:val="20"/>
              </w:rPr>
              <w:t xml:space="preserve">- Внутривенное капельное введение  препарата </w:t>
            </w:r>
            <w:proofErr w:type="spellStart"/>
            <w:r w:rsidRPr="00DA7317">
              <w:rPr>
                <w:rFonts w:cs="Times New Roman"/>
                <w:color w:val="000000"/>
                <w:sz w:val="20"/>
                <w:szCs w:val="20"/>
              </w:rPr>
              <w:t>Глатион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F7222F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325719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Внутривенное капельное введение препарата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Цераксон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Цитиколин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ооцинил,Рекогнан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F7222F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920DC0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Внутривенное капельное введение препарата Церебролизин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F7222F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1300,00</w:t>
            </w:r>
          </w:p>
        </w:tc>
      </w:tr>
      <w:tr w:rsidR="006B783A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83A" w:rsidRPr="00DA7317" w:rsidRDefault="006B783A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6B78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783A" w:rsidRPr="00DA7317" w:rsidRDefault="006B783A" w:rsidP="00A01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Внутривенное капельное введение препарата Цитофлавин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783A" w:rsidRPr="00DA7317" w:rsidRDefault="006B783A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11.02.002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410A9F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Внутримышечная инъекция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11.12.009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Забор крови из вены для  БХ лаборатории санатория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11.12.003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410A9F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Подкожная инъекция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14 .01.003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Постановка горчичников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18.05.005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ВЛОК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-в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нутривенное лазерное облучение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24.01.002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полуспиртового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компресса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 xml:space="preserve">СПЕЛЕОТЕРАПИЯ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20.30.018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Спелеотерапия, 1 сеанс, 1 человек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УДАРНО-ВОЛНОВАЯ ТЕРАПИЯ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 30.015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БТЛ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96484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КАРБОКСИТЕРАПИЯ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396423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423" w:rsidRPr="00DA7317" w:rsidRDefault="00396423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1179" w:rsidRDefault="00E4611B" w:rsidP="00DE4B9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 20.30.024.005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Диабетическая </w:t>
            </w:r>
            <w:proofErr w:type="spellStart"/>
            <w:r>
              <w:rPr>
                <w:color w:val="000000"/>
                <w:sz w:val="20"/>
                <w:szCs w:val="20"/>
              </w:rPr>
              <w:t>ангиопатия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800, 00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1179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1179">
              <w:rPr>
                <w:b/>
                <w:sz w:val="20"/>
                <w:szCs w:val="20"/>
              </w:rPr>
              <w:t>А</w:t>
            </w:r>
            <w:r w:rsidR="00E4611B">
              <w:rPr>
                <w:b/>
                <w:sz w:val="20"/>
                <w:szCs w:val="20"/>
              </w:rPr>
              <w:t xml:space="preserve"> </w:t>
            </w:r>
            <w:r w:rsidRPr="00DA1179">
              <w:rPr>
                <w:b/>
                <w:sz w:val="20"/>
                <w:szCs w:val="20"/>
              </w:rPr>
              <w:t>20.30.024.004</w:t>
            </w:r>
            <w:r w:rsidRPr="00DA1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Параорбитальная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область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1179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1179">
              <w:rPr>
                <w:b/>
                <w:sz w:val="20"/>
                <w:szCs w:val="20"/>
              </w:rPr>
              <w:t>А</w:t>
            </w:r>
            <w:r w:rsidR="00E4611B">
              <w:rPr>
                <w:b/>
                <w:sz w:val="20"/>
                <w:szCs w:val="20"/>
              </w:rPr>
              <w:t xml:space="preserve"> </w:t>
            </w:r>
            <w:r w:rsidRPr="00DA1179">
              <w:rPr>
                <w:b/>
                <w:sz w:val="20"/>
                <w:szCs w:val="20"/>
              </w:rPr>
              <w:t>20.30.024.004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1179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1179">
              <w:rPr>
                <w:b/>
                <w:sz w:val="20"/>
                <w:szCs w:val="20"/>
              </w:rPr>
              <w:t>А</w:t>
            </w:r>
            <w:r w:rsidR="00E4611B">
              <w:rPr>
                <w:b/>
                <w:sz w:val="20"/>
                <w:szCs w:val="20"/>
              </w:rPr>
              <w:t xml:space="preserve"> </w:t>
            </w:r>
            <w:r w:rsidRPr="00DA1179">
              <w:rPr>
                <w:b/>
                <w:sz w:val="20"/>
                <w:szCs w:val="20"/>
              </w:rPr>
              <w:t>20.30.024.004</w:t>
            </w:r>
            <w:r w:rsidRPr="00DA1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Декольте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1179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1179">
              <w:rPr>
                <w:b/>
                <w:sz w:val="20"/>
                <w:szCs w:val="20"/>
              </w:rPr>
              <w:t>А</w:t>
            </w:r>
            <w:r w:rsidR="00E4611B">
              <w:rPr>
                <w:b/>
                <w:sz w:val="20"/>
                <w:szCs w:val="20"/>
              </w:rPr>
              <w:t xml:space="preserve"> </w:t>
            </w:r>
            <w:r w:rsidRPr="00DA1179">
              <w:rPr>
                <w:b/>
                <w:sz w:val="20"/>
                <w:szCs w:val="20"/>
              </w:rPr>
              <w:t>20.30.024.004</w:t>
            </w:r>
            <w:r w:rsidRPr="00DA1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Лицо + декольте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Кисти рук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Волосистая часть головы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Голеностопный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396423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423" w:rsidRPr="00DA7317" w:rsidRDefault="00396423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423" w:rsidRPr="00DA7317" w:rsidRDefault="00E4611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 20.30.024.004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подбородка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Живот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600,00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Локтевой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500, 00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Плечевой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20" w:name="_Hlk164424788"/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  <w:bookmarkEnd w:id="20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Коленный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396423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423" w:rsidRPr="00DA7317" w:rsidRDefault="00396423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Коленные суставы (два)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396423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423" w:rsidRPr="00DA7317" w:rsidRDefault="00396423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E4611B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 11.01.002.071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Тазобедренный сустав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6423" w:rsidRPr="00DA7317" w:rsidRDefault="00396423" w:rsidP="00340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Шейный отдел позвоночника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Грудной отдел позвоночника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Поясничный отдел позвоночника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11.01.002.070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Весь позвоночник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right w:val="nil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БИОХИМИЧЕСКАЯ ЛАБОРАТОРИЯ.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Исследование белкового обмена: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09.05.010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Исследование липидного обмена:  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03.016.005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Липидограмма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09.05.026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Холестерин общий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Исследование минерального обмена: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09.05.007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Железо сывороточное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21" w:name="_Hlk133508392"/>
            <w:r w:rsidRPr="00DA7317">
              <w:rPr>
                <w:color w:val="000000"/>
                <w:sz w:val="20"/>
                <w:szCs w:val="20"/>
              </w:rPr>
              <w:t>400,00</w:t>
            </w:r>
            <w:bookmarkEnd w:id="21"/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А09.05.032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Кальций крови общий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6F25EF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09.05.127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Магний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6F25EF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09.05.033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Фосфор неорганический крови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25EF" w:rsidRPr="00DA7317" w:rsidRDefault="006F25EF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Исследование системы гемостаза: 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12.30.014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09.05.188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Протромбиновый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индекс (ПТИ)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Исследование углеводного обмена: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 15 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Гликемический профиль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09.05.045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Глюкоза капиллярной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Исследование ферментативной функции поджелудочной железы: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09.05.045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Альф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амилаза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bookmarkStart w:id="22" w:name="_Hlk133508427"/>
            <w:r w:rsidRPr="00DA7317">
              <w:rPr>
                <w:color w:val="000000"/>
                <w:sz w:val="20"/>
                <w:szCs w:val="20"/>
              </w:rPr>
              <w:t>300,00</w:t>
            </w:r>
            <w:bookmarkEnd w:id="22"/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09.28.027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Альфа амилаза мочи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Исследование функции печени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В 03.016.007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Код ГБ (печеночные пробы):  АЛТ, АСТ, билирубин общий и фракции, ГГТП, тимоловая проба, щелочная фосфатаза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09.05.042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АЛТ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09.05.041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09.05.021/022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Билирубин общий и фракции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09.05.044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ГГТП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09.05.49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Тимоловая проба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09.05.046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Щелочная фосфатаза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Исследование функции почек: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В 03.025.001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Почечные пробы: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креатинин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крови, мочевина крови, остаточный азот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09.05.020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Креатинин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09.28.006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Креатинин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суточной мочи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09.05.017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Мочевина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09.28.009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Мочевина суточной мочи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09.05.017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Остаточный азот крови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Исследование пуринового обмена: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09.05.018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Мочевая кислота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СУХИЕ УГЛЕКИСЛЫЕ ВАННЫ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 30.031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40D9B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углекислые ванны </w:t>
            </w:r>
          </w:p>
        </w:tc>
        <w:tc>
          <w:tcPr>
            <w:tcW w:w="1365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325719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color w:val="FFFFFF" w:themeColor="background1"/>
                <w:sz w:val="20"/>
                <w:szCs w:val="20"/>
              </w:rPr>
              <w:t>КАБИНЕТ КОСМЕТОЛОГИИ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 xml:space="preserve">Цена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НДС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6F25EF" w:rsidRPr="00DA7317" w:rsidRDefault="006F25EF" w:rsidP="00340D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color w:val="FFFFFF" w:themeColor="background1"/>
                <w:sz w:val="20"/>
                <w:szCs w:val="20"/>
              </w:rPr>
              <w:t>Цена с НДС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640CBD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Маска по типу кожи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640CBD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640CBD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25EF" w:rsidRPr="00DA7317" w:rsidRDefault="006F25EF" w:rsidP="00640CBD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F72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14.01.005</w:t>
            </w: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25EF" w:rsidRPr="00DA7317" w:rsidRDefault="006F25EF" w:rsidP="00F7222F">
            <w:pPr>
              <w:pStyle w:val="Standard"/>
              <w:rPr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Маска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альгинатная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с восстановительной сывороткой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F7222F">
            <w:pPr>
              <w:jc w:val="right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1 083,00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5076F3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217,00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25EF" w:rsidRPr="00DA7317" w:rsidRDefault="006F25EF" w:rsidP="00F7222F">
            <w:pPr>
              <w:pStyle w:val="Standard"/>
              <w:spacing w:after="200" w:line="276" w:lineRule="auto"/>
              <w:jc w:val="center"/>
            </w:pPr>
            <w:r w:rsidRPr="00DA7317">
              <w:rPr>
                <w:bCs/>
                <w:color w:val="000000"/>
                <w:sz w:val="21"/>
                <w:szCs w:val="21"/>
              </w:rPr>
              <w:t>1 300,00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14.01.008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5EF" w:rsidRPr="00DA7317" w:rsidRDefault="006F25EF" w:rsidP="00F267AA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Механическая  чистка лица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5EF" w:rsidRPr="00DA7317" w:rsidRDefault="006F25EF" w:rsidP="00F267A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1 917,00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640CBD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640CBD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2 300, 00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А21.01.002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F267AA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Классический массаж лица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F267A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833,00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20.24.002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40CBD">
            <w:pPr>
              <w:spacing w:line="100" w:lineRule="atLeast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Процедура  Парафиновые ванночки для рук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583,00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5EF" w:rsidRPr="00DA7317" w:rsidRDefault="006F25EF" w:rsidP="00640CBD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700,00</w:t>
            </w:r>
          </w:p>
        </w:tc>
      </w:tr>
      <w:tr w:rsidR="006F25EF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5EF" w:rsidRPr="00DA7317" w:rsidRDefault="006F25EF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24.01.004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25EF" w:rsidRPr="00DA7317" w:rsidRDefault="006F25EF" w:rsidP="00640CBD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DA7317">
              <w:rPr>
                <w:sz w:val="20"/>
                <w:szCs w:val="20"/>
              </w:rPr>
              <w:t>Криомассаж</w:t>
            </w:r>
            <w:proofErr w:type="spellEnd"/>
            <w:r w:rsidRPr="00DA7317">
              <w:rPr>
                <w:sz w:val="20"/>
                <w:szCs w:val="20"/>
              </w:rPr>
              <w:t xml:space="preserve"> с </w:t>
            </w:r>
            <w:proofErr w:type="spellStart"/>
            <w:r w:rsidRPr="00DA7317">
              <w:rPr>
                <w:sz w:val="20"/>
                <w:szCs w:val="20"/>
              </w:rPr>
              <w:t>предподготовкой</w:t>
            </w:r>
            <w:proofErr w:type="spellEnd"/>
            <w:r w:rsidRPr="00DA7317">
              <w:rPr>
                <w:sz w:val="20"/>
                <w:szCs w:val="20"/>
              </w:rPr>
              <w:t xml:space="preserve"> кожи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1 083,00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5EF" w:rsidRPr="00DA7317" w:rsidRDefault="006F25EF" w:rsidP="00640CBD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217,00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25EF" w:rsidRPr="00DA7317" w:rsidRDefault="006F25EF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1300,00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24A91" w:rsidRPr="00DA7317" w:rsidRDefault="00624A91" w:rsidP="00640CBD">
            <w:pPr>
              <w:spacing w:line="100" w:lineRule="atLeast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Комплексное лечение воспалительных заболеваний кожи (</w:t>
            </w:r>
            <w:proofErr w:type="spellStart"/>
            <w:r w:rsidRPr="00DA7317">
              <w:rPr>
                <w:sz w:val="20"/>
                <w:szCs w:val="20"/>
              </w:rPr>
              <w:t>Акнэ</w:t>
            </w:r>
            <w:proofErr w:type="spellEnd"/>
            <w:r w:rsidRPr="00DA7317">
              <w:rPr>
                <w:sz w:val="20"/>
                <w:szCs w:val="20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4 167,00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833,00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5000,00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24A91" w:rsidRPr="00DA7317" w:rsidRDefault="00624A91" w:rsidP="00640CBD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DA7317">
              <w:rPr>
                <w:sz w:val="20"/>
                <w:szCs w:val="20"/>
              </w:rPr>
              <w:t>Неинвазивная</w:t>
            </w:r>
            <w:proofErr w:type="spellEnd"/>
            <w:r w:rsidRPr="00DA7317">
              <w:rPr>
                <w:sz w:val="20"/>
                <w:szCs w:val="20"/>
              </w:rPr>
              <w:t xml:space="preserve"> DERMA – Активная программа для омоложения, сохранения </w:t>
            </w:r>
            <w:proofErr w:type="spellStart"/>
            <w:r w:rsidRPr="00DA7317">
              <w:rPr>
                <w:sz w:val="20"/>
                <w:szCs w:val="20"/>
              </w:rPr>
              <w:t>гидробаланса</w:t>
            </w:r>
            <w:proofErr w:type="spellEnd"/>
            <w:r w:rsidRPr="00DA7317">
              <w:rPr>
                <w:sz w:val="20"/>
                <w:szCs w:val="20"/>
              </w:rPr>
              <w:t xml:space="preserve"> кожи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2 750,00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3300,00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24A91" w:rsidRPr="00DA7317" w:rsidRDefault="00624A91" w:rsidP="00640CBD">
            <w:pPr>
              <w:spacing w:line="100" w:lineRule="atLeast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Деликатное восстановление </w:t>
            </w:r>
            <w:proofErr w:type="spellStart"/>
            <w:r w:rsidRPr="00DA7317">
              <w:rPr>
                <w:sz w:val="20"/>
                <w:szCs w:val="20"/>
              </w:rPr>
              <w:t>периорбитальной</w:t>
            </w:r>
            <w:proofErr w:type="spellEnd"/>
            <w:r w:rsidRPr="00DA7317">
              <w:rPr>
                <w:sz w:val="20"/>
                <w:szCs w:val="20"/>
              </w:rPr>
              <w:t xml:space="preserve"> зоны с применением активного комплекса </w:t>
            </w:r>
            <w:proofErr w:type="spellStart"/>
            <w:r w:rsidRPr="00DA7317">
              <w:rPr>
                <w:sz w:val="20"/>
                <w:szCs w:val="20"/>
              </w:rPr>
              <w:t>Regu-age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2 000,00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DA7317">
              <w:rPr>
                <w:sz w:val="20"/>
                <w:szCs w:val="20"/>
              </w:rPr>
              <w:t>24</w:t>
            </w:r>
            <w:r w:rsidRPr="00DA7317">
              <w:rPr>
                <w:sz w:val="20"/>
                <w:szCs w:val="20"/>
                <w:lang w:val="en-US"/>
              </w:rPr>
              <w:t>00</w:t>
            </w:r>
            <w:r w:rsidRPr="00DA7317">
              <w:rPr>
                <w:sz w:val="20"/>
                <w:szCs w:val="20"/>
              </w:rPr>
              <w:t>,</w:t>
            </w:r>
            <w:r w:rsidRPr="00DA7317">
              <w:rPr>
                <w:sz w:val="20"/>
                <w:szCs w:val="20"/>
                <w:lang w:val="en-US"/>
              </w:rPr>
              <w:t>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34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24A91" w:rsidRPr="00DA7317" w:rsidRDefault="00624A91" w:rsidP="00640CBD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DA7317">
              <w:rPr>
                <w:sz w:val="20"/>
                <w:szCs w:val="20"/>
              </w:rPr>
              <w:t>Антистресс</w:t>
            </w:r>
            <w:proofErr w:type="spellEnd"/>
            <w:r w:rsidRPr="00DA7317">
              <w:rPr>
                <w:sz w:val="20"/>
                <w:szCs w:val="20"/>
              </w:rPr>
              <w:t xml:space="preserve"> программа – лечение раздражённой </w:t>
            </w:r>
            <w:proofErr w:type="spellStart"/>
            <w:r w:rsidRPr="00DA7317">
              <w:rPr>
                <w:sz w:val="20"/>
                <w:szCs w:val="20"/>
              </w:rPr>
              <w:t>куперозной</w:t>
            </w:r>
            <w:proofErr w:type="spellEnd"/>
            <w:r w:rsidRPr="00DA7317">
              <w:rPr>
                <w:sz w:val="20"/>
                <w:szCs w:val="20"/>
              </w:rPr>
              <w:t xml:space="preserve"> кожи с проявлениями сосудистой стенки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2 167,00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DA7317">
              <w:rPr>
                <w:bCs/>
                <w:sz w:val="20"/>
                <w:szCs w:val="20"/>
              </w:rPr>
              <w:t>433,33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640CB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2600,00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А27.01.006</w:t>
            </w: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4A0ED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DA7317">
              <w:rPr>
                <w:sz w:val="20"/>
                <w:szCs w:val="20"/>
              </w:rPr>
              <w:t>Универсальный</w:t>
            </w:r>
            <w:proofErr w:type="gramStart"/>
            <w:r w:rsidRPr="00DA7317">
              <w:rPr>
                <w:sz w:val="20"/>
                <w:szCs w:val="20"/>
              </w:rPr>
              <w:t>,к</w:t>
            </w:r>
            <w:proofErr w:type="gramEnd"/>
            <w:r w:rsidRPr="00DA7317">
              <w:rPr>
                <w:sz w:val="20"/>
                <w:szCs w:val="20"/>
              </w:rPr>
              <w:t>омплесный,омолаживающий</w:t>
            </w:r>
            <w:proofErr w:type="spellEnd"/>
            <w:r w:rsidRPr="00DA7317">
              <w:rPr>
                <w:sz w:val="20"/>
                <w:szCs w:val="20"/>
              </w:rPr>
              <w:t xml:space="preserve"> уход на профессиональной  косметике </w:t>
            </w:r>
            <w:r w:rsidRPr="00DA7317">
              <w:rPr>
                <w:sz w:val="20"/>
                <w:szCs w:val="20"/>
                <w:lang w:val="en-US"/>
              </w:rPr>
              <w:t>ARKADIA</w:t>
            </w:r>
            <w:r w:rsidRPr="00DA7317">
              <w:rPr>
                <w:sz w:val="20"/>
                <w:szCs w:val="20"/>
              </w:rPr>
              <w:t>(Россия)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3 333,00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F62441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352502">
            <w:pPr>
              <w:pStyle w:val="Standard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4000,00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А27.01.007</w:t>
            </w: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4A0EDA">
            <w:pPr>
              <w:pStyle w:val="Standard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Программа ухода за сухой и обезвоженной кожей на профессиональной косметике </w:t>
            </w:r>
            <w:r w:rsidRPr="00DA7317">
              <w:rPr>
                <w:sz w:val="20"/>
                <w:szCs w:val="20"/>
                <w:lang w:val="en-US"/>
              </w:rPr>
              <w:t>LEVISSIME</w:t>
            </w:r>
            <w:r w:rsidRPr="00DA7317">
              <w:rPr>
                <w:sz w:val="20"/>
                <w:szCs w:val="20"/>
              </w:rPr>
              <w:t>(Испания)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3 750,00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F62441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352502">
            <w:pPr>
              <w:pStyle w:val="Standard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4500,00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А27.01.008</w:t>
            </w: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4A0EDA">
            <w:pPr>
              <w:pStyle w:val="Standard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Программа ухода для мужчин на профессиональной косметике </w:t>
            </w:r>
            <w:r w:rsidRPr="00DA7317">
              <w:rPr>
                <w:sz w:val="20"/>
                <w:szCs w:val="20"/>
                <w:lang w:val="en-US"/>
              </w:rPr>
              <w:t>LEVISSIME</w:t>
            </w:r>
            <w:r w:rsidRPr="00DA7317">
              <w:rPr>
                <w:sz w:val="20"/>
                <w:szCs w:val="20"/>
              </w:rPr>
              <w:t>(Испания)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F62441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4500,00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А27.01.009</w:t>
            </w: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4A0EDA">
            <w:pPr>
              <w:pStyle w:val="Standard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Анти возрастная программа 45+ на профессиональной косметике </w:t>
            </w:r>
            <w:r w:rsidRPr="00DA7317">
              <w:rPr>
                <w:sz w:val="20"/>
                <w:szCs w:val="20"/>
                <w:lang w:val="en-US"/>
              </w:rPr>
              <w:t>LEVISSIME</w:t>
            </w:r>
            <w:r w:rsidRPr="00DA7317">
              <w:rPr>
                <w:sz w:val="20"/>
                <w:szCs w:val="20"/>
              </w:rPr>
              <w:t>(Испания)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4 167,00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F62441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833,00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5000,00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16.01.024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07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Безинъекционная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ревитализация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(осветление)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14.01.005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07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Безинъекционная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карбокситерапия лица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4A91" w:rsidRPr="00DA7317" w:rsidRDefault="00624A91" w:rsidP="00AF25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А 14.01.006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6B783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Безинъекционная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карбокситерапия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лица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,ш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еи,декольте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</w:tcPr>
          <w:p w:rsidR="00624A91" w:rsidRPr="00DA7317" w:rsidRDefault="00624A91" w:rsidP="004A0EDA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/>
                <w:color w:val="FFFFFF" w:themeColor="background1"/>
                <w:sz w:val="20"/>
                <w:szCs w:val="20"/>
              </w:rPr>
              <w:t>Пилинг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16.01.024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EF32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Пилинг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фитиновый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</w:pPr>
            <w:r w:rsidRPr="00DA7317">
              <w:rPr>
                <w:bCs/>
                <w:color w:val="000000"/>
                <w:sz w:val="21"/>
                <w:szCs w:val="21"/>
              </w:rPr>
              <w:t>2000, 00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16.01.024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EF32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Пилинг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7317">
              <w:rPr>
                <w:bCs/>
                <w:color w:val="000000"/>
                <w:sz w:val="20"/>
                <w:szCs w:val="20"/>
              </w:rPr>
              <w:t>молочный</w:t>
            </w:r>
            <w:proofErr w:type="gramEnd"/>
            <w:r w:rsidRPr="00DA7317">
              <w:rPr>
                <w:bCs/>
                <w:color w:val="000000"/>
                <w:sz w:val="20"/>
                <w:szCs w:val="20"/>
              </w:rPr>
              <w:t xml:space="preserve"> по типу кожи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</w:pPr>
            <w:r w:rsidRPr="00DA7317"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16.01.024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EF32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Пилинг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МА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16.01.024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F267AA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Пилинг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ретиноевый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“</w:t>
            </w:r>
            <w:r w:rsidRPr="00DA7317">
              <w:rPr>
                <w:bCs/>
                <w:color w:val="000000"/>
                <w:sz w:val="20"/>
                <w:szCs w:val="20"/>
              </w:rPr>
              <w:t>желтый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”</w:t>
            </w:r>
            <w:r w:rsidRPr="00DA7317">
              <w:rPr>
                <w:bCs/>
                <w:color w:val="000000"/>
                <w:sz w:val="20"/>
                <w:szCs w:val="20"/>
              </w:rPr>
              <w:t>)</w:t>
            </w:r>
          </w:p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16.01.024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EF32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Пилинг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Джесснера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</w:tcPr>
          <w:p w:rsidR="00624A91" w:rsidRPr="00DA7317" w:rsidRDefault="00624A91" w:rsidP="004A0EDA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FFFFFF"/>
                <w:sz w:val="21"/>
                <w:szCs w:val="21"/>
              </w:rPr>
              <w:t>Аппаратные программы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sz w:val="20"/>
                <w:szCs w:val="20"/>
              </w:rPr>
              <w:t>А 17.01.003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7317">
              <w:rPr>
                <w:bCs/>
                <w:color w:val="000000"/>
                <w:sz w:val="20"/>
                <w:szCs w:val="20"/>
              </w:rPr>
              <w:t>Кислородная</w:t>
            </w:r>
            <w:proofErr w:type="gramEnd"/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неинвазивная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мезотерапия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на аппарате 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NF</w:t>
            </w:r>
            <w:r w:rsidRPr="00DA7317">
              <w:rPr>
                <w:bCs/>
                <w:color w:val="000000"/>
                <w:sz w:val="20"/>
                <w:szCs w:val="20"/>
              </w:rPr>
              <w:t>-501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</w:pPr>
            <w:r w:rsidRPr="00DA7317">
              <w:rPr>
                <w:bCs/>
                <w:color w:val="000000"/>
                <w:sz w:val="21"/>
                <w:szCs w:val="21"/>
              </w:rPr>
              <w:t>3300,00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14.01.005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Ультразвуковая атравматическая чистка лица на аппарате УХ-3011А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1667,00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</w:pPr>
            <w:r w:rsidRPr="00DA7317">
              <w:rPr>
                <w:bCs/>
                <w:color w:val="000000"/>
                <w:sz w:val="21"/>
                <w:szCs w:val="21"/>
              </w:rPr>
              <w:t>2000,00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17.01.007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Лечение проблемной кожи.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Дарсонваль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</w:pPr>
            <w:r w:rsidRPr="00DA7317">
              <w:rPr>
                <w:bCs/>
                <w:color w:val="000000"/>
                <w:sz w:val="21"/>
                <w:szCs w:val="21"/>
              </w:rPr>
              <w:t xml:space="preserve">800,00 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17.01.010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Микротоковая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 терапия </w:t>
            </w:r>
            <w:proofErr w:type="gram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лицо)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2000,00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F267AA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17.01.010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Микротоковая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 терапия </w:t>
            </w:r>
            <w:proofErr w:type="gram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лицо+шея+декольте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22.01.005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Лазерная </w:t>
            </w:r>
            <w:proofErr w:type="spell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биоревитализация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лицо+шея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22.01.005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Лазерная </w:t>
            </w:r>
            <w:proofErr w:type="spell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биоревитализация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лицо+шея+декольте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6500,00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4A91" w:rsidRPr="00DA7317" w:rsidRDefault="00624A91" w:rsidP="00544FE8">
            <w:pPr>
              <w:pStyle w:val="Standard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SMAS-лифтин</w:t>
            </w:r>
            <w:proofErr w:type="gramStart"/>
            <w:r w:rsidRPr="00DA7317">
              <w:rPr>
                <w:bCs/>
                <w:color w:val="000000"/>
                <w:sz w:val="20"/>
                <w:szCs w:val="20"/>
              </w:rPr>
              <w:t>г(</w:t>
            </w:r>
            <w:proofErr w:type="gramEnd"/>
            <w:r w:rsidRPr="00DA7317">
              <w:rPr>
                <w:bCs/>
                <w:color w:val="000000"/>
                <w:sz w:val="20"/>
                <w:szCs w:val="20"/>
              </w:rPr>
              <w:t>на аппарате Ультраформер-3):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Внутренняя поверхность бедра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4000,00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Декольте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12000,00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Лицо и подчелюстная зона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35000,00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Лицо</w:t>
            </w:r>
            <w:proofErr w:type="gramStart"/>
            <w:r w:rsidRPr="00DA7317">
              <w:rPr>
                <w:bCs/>
                <w:color w:val="000000"/>
                <w:sz w:val="20"/>
                <w:szCs w:val="20"/>
              </w:rPr>
              <w:t>,ш</w:t>
            </w:r>
            <w:proofErr w:type="gramEnd"/>
            <w:r w:rsidRPr="00DA7317">
              <w:rPr>
                <w:bCs/>
                <w:color w:val="000000"/>
                <w:sz w:val="20"/>
                <w:szCs w:val="20"/>
              </w:rPr>
              <w:t>ея,подчелюстная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зона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47000,00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Нижняя треть лица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12000,00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Периорбитальная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область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8000,00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22.30.022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4A91" w:rsidRPr="00DA7317" w:rsidRDefault="00624A91" w:rsidP="00544FE8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Шея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24A91" w:rsidRPr="00DA7317" w:rsidRDefault="00624A91" w:rsidP="004A0EDA">
            <w:pPr>
              <w:pStyle w:val="Standard"/>
              <w:jc w:val="center"/>
              <w:rPr>
                <w:bCs/>
                <w:color w:val="000000"/>
                <w:sz w:val="21"/>
                <w:szCs w:val="21"/>
              </w:rPr>
            </w:pPr>
            <w:r w:rsidRPr="00DA7317">
              <w:rPr>
                <w:bCs/>
                <w:color w:val="000000"/>
                <w:sz w:val="21"/>
                <w:szCs w:val="21"/>
              </w:rPr>
              <w:t>12000,00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624A91" w:rsidRPr="00DA7317" w:rsidRDefault="00624A91" w:rsidP="004A0ED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ИНЪЕКЦИОННАЯ КОСМЕТОЛОГИЯ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4A0ED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Цена с НДС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11.02.002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Ботокс  (1 </w:t>
            </w: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еденица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400,00 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Биоревитализация</w:t>
            </w:r>
            <w:proofErr w:type="spellEnd"/>
            <w:proofErr w:type="gramStart"/>
            <w:r w:rsidRPr="00DA7317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DA7317">
              <w:rPr>
                <w:bCs/>
                <w:color w:val="000000"/>
                <w:sz w:val="20"/>
                <w:szCs w:val="20"/>
              </w:rPr>
              <w:t xml:space="preserve"> Препарат  «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FILORGA</w:t>
            </w:r>
            <w:r w:rsidRPr="00DA73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NCTF</w:t>
            </w:r>
            <w:r w:rsidRPr="00DA7317">
              <w:rPr>
                <w:bCs/>
                <w:color w:val="000000"/>
                <w:sz w:val="20"/>
                <w:szCs w:val="20"/>
              </w:rPr>
              <w:t xml:space="preserve">-135 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HA</w:t>
            </w:r>
            <w:r w:rsidRPr="00DA7317">
              <w:rPr>
                <w:bCs/>
                <w:color w:val="000000"/>
                <w:sz w:val="20"/>
                <w:szCs w:val="20"/>
              </w:rPr>
              <w:t>» Франция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12 000,00  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Биоревитализация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>.  Препарат  «</w:t>
            </w:r>
            <w:r w:rsidRPr="00DA7317">
              <w:rPr>
                <w:bCs/>
                <w:color w:val="000000"/>
                <w:sz w:val="20"/>
                <w:szCs w:val="20"/>
                <w:lang w:val="en-US"/>
              </w:rPr>
              <w:t>JALUPRO</w:t>
            </w:r>
            <w:r w:rsidRPr="00DA7317">
              <w:rPr>
                <w:bCs/>
                <w:color w:val="000000"/>
                <w:sz w:val="20"/>
                <w:szCs w:val="20"/>
              </w:rPr>
              <w:t xml:space="preserve">» Италия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730053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12 000,00 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Ревитализация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увлажняющая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 xml:space="preserve">3 300,00 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Контурная пластика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12 000, 00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Мезотерапия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>периорбитальной</w:t>
            </w:r>
            <w:proofErr w:type="spellEnd"/>
            <w:r w:rsidRPr="00DA7317">
              <w:rPr>
                <w:color w:val="000000"/>
                <w:sz w:val="20"/>
                <w:szCs w:val="20"/>
                <w:shd w:val="clear" w:color="auto" w:fill="FFFFFF"/>
              </w:rPr>
              <w:t xml:space="preserve"> области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2 700, 00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11.01.002</w:t>
            </w:r>
          </w:p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11.01.012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Мезотерапия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волосистой части головы</w:t>
            </w:r>
          </w:p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Нити-</w:t>
            </w:r>
            <w:proofErr w:type="gramStart"/>
            <w:r w:rsidRPr="00DA7317">
              <w:rPr>
                <w:sz w:val="20"/>
                <w:szCs w:val="20"/>
                <w:lang w:val="en-US"/>
              </w:rPr>
              <w:t>BOOM</w:t>
            </w:r>
            <w:proofErr w:type="gramEnd"/>
            <w:r w:rsidRPr="003A076B">
              <w:rPr>
                <w:sz w:val="20"/>
                <w:szCs w:val="20"/>
              </w:rPr>
              <w:t xml:space="preserve"> (1</w:t>
            </w:r>
            <w:r w:rsidRPr="00DA7317">
              <w:rPr>
                <w:sz w:val="20"/>
                <w:szCs w:val="20"/>
              </w:rPr>
              <w:t>шт)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3 700,00</w:t>
            </w:r>
          </w:p>
          <w:p w:rsidR="00624A91" w:rsidRPr="00DA7317" w:rsidRDefault="00624A91" w:rsidP="000F383A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3500,00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11.01.012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Тредлифтинг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(1 нить)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1 300, 00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11.01.012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Cs/>
                <w:color w:val="000000"/>
                <w:sz w:val="20"/>
                <w:szCs w:val="20"/>
              </w:rPr>
              <w:t>Тредлифтинг</w:t>
            </w:r>
            <w:proofErr w:type="spellEnd"/>
            <w:r w:rsidRPr="00DA7317">
              <w:rPr>
                <w:bCs/>
                <w:color w:val="000000"/>
                <w:sz w:val="20"/>
                <w:szCs w:val="20"/>
              </w:rPr>
              <w:t xml:space="preserve"> овал лица (30 нитей)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26 000, 00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11.01.012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 xml:space="preserve">Лифтинг  нити 1 шт.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1700,00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11.01.002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E54BE8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Уплотнение и лифтинг кожи  (полимолочная кислота 10 мл.)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91" w:rsidRPr="00DA7317" w:rsidRDefault="00624A91" w:rsidP="008D54D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АНАЛИЗЫ с ООО «</w:t>
            </w:r>
            <w:proofErr w:type="spellStart"/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Инвитро</w:t>
            </w:r>
            <w:proofErr w:type="spellEnd"/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-Ставрополье»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Репродукция и фертильность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09.05.131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Лютеинизирующий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гормон (ЛГ)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bookmarkStart w:id="23" w:name="_Hlk133508520"/>
            <w:r w:rsidRPr="00DA7317">
              <w:rPr>
                <w:color w:val="000000"/>
                <w:sz w:val="20"/>
                <w:szCs w:val="20"/>
              </w:rPr>
              <w:t>400,00</w:t>
            </w:r>
            <w:bookmarkEnd w:id="23"/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09.05.076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102DEE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Ферритин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4A91" w:rsidRPr="00DA7317" w:rsidRDefault="00624A91" w:rsidP="00102DEE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DA7317"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 132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Фолликулостимулирующий гормо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н(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ФСГ)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09.05.087</w:t>
            </w:r>
            <w:proofErr w:type="spellStart"/>
            <w:r w:rsidRPr="00DA7317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Пролактин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Прл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09.05.154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Эстрадио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Е2)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FA6FE3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Маркеры метаболизма костной ткани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09.05.083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Гликированный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гемоглобин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09.05.056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Инсулин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09.05.205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С-пептид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Гормоны коры надпочечников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09.05.135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Кортизол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09.05.149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Дегидроэпиандростерона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сульфат(DHEAS)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Андрогенные гормоны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09.05.078.001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Тестостерон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09.05.078.001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Тестостерон свободный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/>
                <w:bCs/>
                <w:color w:val="000000"/>
                <w:sz w:val="20"/>
                <w:szCs w:val="20"/>
              </w:rPr>
              <w:t>Аутоимунные</w:t>
            </w:r>
            <w:proofErr w:type="spellEnd"/>
            <w:r w:rsidRPr="00DA7317">
              <w:rPr>
                <w:b/>
                <w:bCs/>
                <w:color w:val="000000"/>
                <w:sz w:val="20"/>
                <w:szCs w:val="20"/>
              </w:rPr>
              <w:t xml:space="preserve"> исследования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12.06.029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0000" w:fill="FFFFFF"/>
            <w:noWrap/>
            <w:vAlign w:val="center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1520,00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12.06.029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1760,00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12.06.029 </w:t>
            </w:r>
            <w:proofErr w:type="spellStart"/>
            <w:r w:rsidRPr="00DA7317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12.06.029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IgG.IgM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(суммарно)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Тесты для диагностики функции щитовидной железы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09.05.065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Тиреотропный гормон (ТТГ)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 xml:space="preserve">А 09.05.060 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Трийодтирони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Т3)общий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09.05.061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Трийодирони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Т3) свободный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09.05.117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ТГ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Тиреоглобулин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12.06.017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тиреоглобулину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(АТ_ТГ)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09.05.064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Тироксин (Т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) общий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09.05.063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Тироксин свободный (св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12.06.045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тиреопероксидазе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(АТПО)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 xml:space="preserve">Диагностика и мониторинг </w:t>
            </w:r>
            <w:proofErr w:type="spellStart"/>
            <w:r w:rsidRPr="00DA7317">
              <w:rPr>
                <w:b/>
                <w:bCs/>
                <w:color w:val="000000"/>
                <w:sz w:val="20"/>
                <w:szCs w:val="20"/>
              </w:rPr>
              <w:t>онкозаболеваний</w:t>
            </w:r>
            <w:proofErr w:type="spellEnd"/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09.05.130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ПСА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09.05.195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РЭА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09.05.201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са-19-9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09.05.200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Са-72,4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TORCH инфекции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26.06.071.001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 )к краснухе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26.06.071.002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 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)к краснухе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26.06.022.002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  )к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цитомегаловирусу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26.06.022.001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 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)к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цитомегаловирусу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26.06.022.003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)к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авидность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26.06.045.002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)к вирусу простого герпеса 2 типа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580,00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А26.06.045.003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Антитела 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 )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к вирусу простого герпеса 1и2 типа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А26.06.045.001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вирусу простого герпеса 1 тип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Урогенитальные инфекции: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26.06.006.000.02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Candida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А26.06.033.000.02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(  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IgА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)к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хламидии(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трахоматис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bookmarkStart w:id="24" w:name="_Hlk133509018"/>
            <w:r w:rsidRPr="00DA7317">
              <w:rPr>
                <w:color w:val="000000"/>
                <w:sz w:val="20"/>
                <w:szCs w:val="20"/>
              </w:rPr>
              <w:t>300,00</w:t>
            </w:r>
            <w:bookmarkEnd w:id="24"/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А26.06.033.000.03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( 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)к хламиди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трахоматис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А26.06.057.000.07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(  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IgА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)к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уреаплазме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А26.06.057.000.08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)к 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уреаплазме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А26.06.057.000.04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( 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IgА</w:t>
            </w:r>
            <w:proofErr w:type="spellEnd"/>
            <w:proofErr w:type="gramStart"/>
            <w:r w:rsidRPr="00DA7317">
              <w:rPr>
                <w:color w:val="000000"/>
                <w:sz w:val="20"/>
                <w:szCs w:val="20"/>
              </w:rPr>
              <w:t>)к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 микоплазме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хоминис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А26.06.057.000.06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(  </w:t>
            </w:r>
            <w:proofErr w:type="spellStart"/>
            <w:proofErr w:type="gramEnd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)к  микоплазме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хоминис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b/>
                <w:bCs/>
                <w:color w:val="000000"/>
                <w:sz w:val="20"/>
                <w:szCs w:val="20"/>
              </w:rPr>
              <w:t>Хеликобактерная</w:t>
            </w:r>
            <w:proofErr w:type="spellEnd"/>
            <w:r w:rsidRPr="00DA7317">
              <w:rPr>
                <w:b/>
                <w:bCs/>
                <w:color w:val="000000"/>
                <w:sz w:val="20"/>
                <w:szCs w:val="20"/>
              </w:rPr>
              <w:t xml:space="preserve"> инфекция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А26.06.033.000.03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Helikobakter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pylori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А26.06.033.000.02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Helikobakter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pylori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980,00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А26.06.033.000.01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Helikobakter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pylori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940,00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Маркеры вирусного гепатита В.С.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А26.06.035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Hbe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-антиген вируса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HbeAg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А26.06.039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классов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IgM+IgG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HB-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антигену вируса гепатита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А26.06.041.002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Антитела к вирусу гепатита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 и 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Гельминты и простейшие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А26.06.121.000.01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антигенам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асарид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1580,00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26.06.032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суммарные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IgM+IgG+IgA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антигенам лямблий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1060,00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26.06.024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антигенам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аписторхоза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1420,00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А26.06.080.000.01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антигенам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токсокар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А26.06.079.000.02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антигенам трихинелл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920,00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26.06.024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Антитела класса 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к антигенам эхинококка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1420,00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Иммуноглобулины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09.05.054.002 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Иммуноглобулин класса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IgA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bookmarkStart w:id="25" w:name="_Hlk133509059"/>
            <w:r w:rsidRPr="00DA7317">
              <w:rPr>
                <w:color w:val="000000"/>
                <w:sz w:val="20"/>
                <w:szCs w:val="20"/>
              </w:rPr>
              <w:t>300,00</w:t>
            </w:r>
            <w:bookmarkEnd w:id="25"/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09.05.054.003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Иммуноглобулин класса M(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09.05.054.004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Иммуноглобулин класса G(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24A91" w:rsidRPr="00DA7317" w:rsidRDefault="00624A91" w:rsidP="008370A6">
            <w:pPr>
              <w:jc w:val="center"/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09.05.054.001</w:t>
            </w:r>
          </w:p>
        </w:tc>
        <w:tc>
          <w:tcPr>
            <w:tcW w:w="7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IgE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общий (Иммуноглобулин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 xml:space="preserve"> общий)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380,00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ФИТОБАР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A7317">
              <w:rPr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20.30.025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Кислородный коктейль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20.30.025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Кисель в ассортименте (овсяной, облепиховый)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20.30.025 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Фиточай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 в ассортименте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КРИОТЕРАПИЯ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24.01.005.001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7317">
              <w:rPr>
                <w:color w:val="000000"/>
                <w:sz w:val="20"/>
                <w:szCs w:val="20"/>
              </w:rPr>
              <w:t>Криосауна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833,00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 А 24.01.005.001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AF25B5" w:rsidP="008D54DE">
            <w:pPr>
              <w:rPr>
                <w:color w:val="000000"/>
                <w:sz w:val="20"/>
                <w:szCs w:val="20"/>
              </w:rPr>
            </w:pPr>
            <w:bookmarkStart w:id="26" w:name="_Hlk159417199"/>
            <w:r>
              <w:rPr>
                <w:color w:val="000000"/>
                <w:sz w:val="20"/>
                <w:szCs w:val="20"/>
              </w:rPr>
              <w:t>Акция</w:t>
            </w:r>
            <w:r w:rsidR="006B73A8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! </w:t>
            </w:r>
            <w:bookmarkEnd w:id="26"/>
            <w:proofErr w:type="spellStart"/>
            <w:r w:rsidR="00624A91" w:rsidRPr="00DA7317">
              <w:rPr>
                <w:color w:val="000000"/>
                <w:sz w:val="20"/>
                <w:szCs w:val="20"/>
              </w:rPr>
              <w:t>Криосауна</w:t>
            </w:r>
            <w:proofErr w:type="spellEnd"/>
            <w:r w:rsidR="00624A91" w:rsidRPr="00DA7317">
              <w:rPr>
                <w:color w:val="000000"/>
                <w:sz w:val="20"/>
                <w:szCs w:val="20"/>
              </w:rPr>
              <w:t xml:space="preserve"> 2 процедуры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1667,00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DE4B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А 24.01.005.001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AF25B5" w:rsidP="008D54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</w:t>
            </w:r>
            <w:r w:rsidR="006B73A8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="00624A91" w:rsidRPr="00DA7317">
              <w:rPr>
                <w:color w:val="000000"/>
                <w:sz w:val="20"/>
                <w:szCs w:val="20"/>
              </w:rPr>
              <w:t>Криосуна</w:t>
            </w:r>
            <w:proofErr w:type="spellEnd"/>
            <w:r w:rsidR="00624A91" w:rsidRPr="00DA7317">
              <w:rPr>
                <w:color w:val="000000"/>
                <w:sz w:val="20"/>
                <w:szCs w:val="20"/>
              </w:rPr>
              <w:t xml:space="preserve"> 3 процедуры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2333,00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467,00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2800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624A91" w:rsidRPr="00DA7317" w:rsidRDefault="00624A91" w:rsidP="008D54D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АКВАЦЕНТР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В 03.020.001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Пользование бассейном 1 чел.(1 час-</w:t>
            </w:r>
            <w:proofErr w:type="spellStart"/>
            <w:r w:rsidRPr="00DA7317">
              <w:rPr>
                <w:color w:val="000000"/>
                <w:sz w:val="20"/>
                <w:szCs w:val="20"/>
              </w:rPr>
              <w:t>взр</w:t>
            </w:r>
            <w:proofErr w:type="spellEnd"/>
            <w:r w:rsidRPr="00DA7317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9C3FAD" w:rsidP="008D5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24A91" w:rsidRPr="00DA7317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В 03.020.001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Абонемент на посещение бассейна + тренажёрного зала </w:t>
            </w:r>
          </w:p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(1 месяц </w:t>
            </w:r>
            <w:proofErr w:type="gramStart"/>
            <w:r w:rsidR="00DA1179" w:rsidRPr="00DA7317">
              <w:rPr>
                <w:color w:val="000000"/>
                <w:sz w:val="20"/>
                <w:szCs w:val="20"/>
              </w:rPr>
              <w:t>без</w:t>
            </w:r>
            <w:proofErr w:type="gramEnd"/>
            <w:r w:rsidR="00DA1179" w:rsidRPr="00DA7317">
              <w:rPr>
                <w:color w:val="000000"/>
                <w:sz w:val="20"/>
                <w:szCs w:val="20"/>
              </w:rPr>
              <w:t xml:space="preserve"> лимит</w:t>
            </w:r>
            <w:r w:rsidRPr="00DA73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9C3FAD" w:rsidP="008D5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624A91" w:rsidRPr="00DA7317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В 03.020.001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Пользование бассейном 1чел (1 ч</w:t>
            </w:r>
            <w:proofErr w:type="gramStart"/>
            <w:r w:rsidRPr="00DA7317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DA7317">
              <w:rPr>
                <w:color w:val="000000"/>
                <w:sz w:val="20"/>
                <w:szCs w:val="20"/>
              </w:rPr>
              <w:t>дети)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9C3FAD" w:rsidP="008D5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24A91" w:rsidRPr="00DA7317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1"/>
                <w:szCs w:val="21"/>
              </w:rPr>
              <w:t>Абонемент дети 1 месяц (без ограничений + тренажёрный зал)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9C3FAD" w:rsidP="008D5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624A91" w:rsidRPr="00DA7317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А 17.03.028</w:t>
            </w:r>
          </w:p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А 20.30.023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Кедровая бочка + </w:t>
            </w:r>
            <w:r w:rsidR="00DA1179" w:rsidRPr="00DA7317">
              <w:rPr>
                <w:color w:val="000000"/>
                <w:sz w:val="20"/>
                <w:szCs w:val="20"/>
              </w:rPr>
              <w:t>фито чай</w:t>
            </w:r>
            <w:r w:rsidRPr="00DA7317">
              <w:rPr>
                <w:color w:val="000000"/>
                <w:sz w:val="20"/>
                <w:szCs w:val="20"/>
              </w:rPr>
              <w:t xml:space="preserve"> (40 минут)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А 19.30.009.002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ЛФК Аква аэробика (1 занятие)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А 19.05.001.001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ЛФК групповое занятие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А 19.30.020.002</w:t>
            </w:r>
          </w:p>
        </w:tc>
        <w:tc>
          <w:tcPr>
            <w:tcW w:w="7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b/>
                <w:bCs/>
                <w:color w:val="000000"/>
                <w:sz w:val="20"/>
                <w:szCs w:val="20"/>
              </w:rPr>
              <w:t>ЛФК индивидуальное занятие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b/>
                <w:color w:val="000000"/>
                <w:sz w:val="20"/>
                <w:szCs w:val="20"/>
              </w:rPr>
            </w:pPr>
            <w:r w:rsidRPr="00DA7317">
              <w:rPr>
                <w:b/>
                <w:color w:val="000000"/>
                <w:sz w:val="20"/>
                <w:szCs w:val="20"/>
              </w:rPr>
              <w:t>А 22.30.001.001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Инфракрасная сауна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4A91" w:rsidRPr="00074D5D" w:rsidRDefault="00624A91" w:rsidP="008D54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DE4B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 xml:space="preserve">Занятие в тренажерном зале </w:t>
            </w:r>
            <w:r w:rsidR="00DA1179">
              <w:rPr>
                <w:color w:val="000000"/>
                <w:sz w:val="20"/>
                <w:szCs w:val="20"/>
              </w:rPr>
              <w:t xml:space="preserve"> на тренажерах  </w:t>
            </w:r>
            <w:r w:rsidRPr="00DA7317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color w:val="000000"/>
                <w:sz w:val="20"/>
                <w:szCs w:val="20"/>
              </w:rPr>
            </w:pPr>
            <w:r w:rsidRPr="00DA7317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1F497D" w:themeFill="text2"/>
          </w:tcPr>
          <w:p w:rsidR="00624A91" w:rsidRPr="00DA7317" w:rsidRDefault="00624A91" w:rsidP="008D54DE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ПОДВОДНОЕ ВЫТЯЖЕНИЕ ПОЗВОНОЧНИКА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8D54D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A91" w:rsidRPr="00DA7317" w:rsidRDefault="00624A91" w:rsidP="008D54D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21.03.010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4A91" w:rsidRPr="00DA7317" w:rsidRDefault="00624A91" w:rsidP="008D54DE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Подводное вытяжение позвоночника 1 сеанс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8D54DE">
            <w:pPr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1500,00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624A91" w:rsidRPr="00DA7317" w:rsidRDefault="00624A91" w:rsidP="008D54DE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БАРОКАМЕРА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8D54D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BC019B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A91" w:rsidRPr="00DA7317" w:rsidRDefault="00624A91" w:rsidP="000C32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А 20.30.026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4A91" w:rsidRPr="00DA7317" w:rsidRDefault="00624A91" w:rsidP="000C325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>Барокамера 1 сеанс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0C3258">
            <w:pPr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900,00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</w:tcPr>
          <w:p w:rsidR="00624A91" w:rsidRPr="00DA7317" w:rsidRDefault="00624A91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35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0C3258">
            <w:pP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 xml:space="preserve">ОЗОНОТЕРАПИЯ </w:t>
            </w:r>
            <w:r w:rsidRPr="00DA7317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BEAUTYSHELL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0C325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624A91" w:rsidRPr="00DA7317" w:rsidRDefault="00624A91" w:rsidP="000C325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bottom"/>
            <w:hideMark/>
          </w:tcPr>
          <w:p w:rsidR="00624A91" w:rsidRPr="00DA7317" w:rsidRDefault="00624A91" w:rsidP="000C3258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A91" w:rsidRPr="00DA7317" w:rsidRDefault="00624A91" w:rsidP="00074D5D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33531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20.30.026</w:t>
            </w:r>
            <w:r w:rsidRPr="00DA7317">
              <w:rPr>
                <w:b/>
                <w:bCs/>
                <w:color w:val="FFFFFF" w:themeColor="background1"/>
                <w:sz w:val="20"/>
                <w:szCs w:val="20"/>
              </w:rPr>
              <w:t>АА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4A91" w:rsidRPr="00DA7317" w:rsidRDefault="00624A91" w:rsidP="000C3258">
            <w:pPr>
              <w:rPr>
                <w:b/>
                <w:bCs/>
                <w:sz w:val="20"/>
                <w:szCs w:val="20"/>
              </w:rPr>
            </w:pPr>
            <w:r w:rsidRPr="00DA7317">
              <w:rPr>
                <w:b/>
                <w:bCs/>
                <w:sz w:val="20"/>
                <w:szCs w:val="20"/>
              </w:rPr>
              <w:t xml:space="preserve">Озонокапсула </w:t>
            </w:r>
            <w:r w:rsidRPr="00DA7317">
              <w:rPr>
                <w:b/>
                <w:bCs/>
                <w:sz w:val="20"/>
                <w:szCs w:val="20"/>
                <w:lang w:val="en-US"/>
              </w:rPr>
              <w:t>BEAUTYSHELL</w:t>
            </w:r>
            <w:r w:rsidRPr="00DA7317">
              <w:rPr>
                <w:b/>
                <w:bCs/>
                <w:sz w:val="20"/>
                <w:szCs w:val="20"/>
              </w:rPr>
              <w:t xml:space="preserve"> 1 сеанс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0C3258">
            <w:pPr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1800,00</w:t>
            </w:r>
          </w:p>
        </w:tc>
      </w:tr>
      <w:tr w:rsidR="00624A91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A91" w:rsidRPr="00DA7317" w:rsidRDefault="00624A91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DE4B9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7317">
              <w:rPr>
                <w:b/>
                <w:bCs/>
                <w:color w:val="000000" w:themeColor="text1"/>
                <w:sz w:val="20"/>
                <w:szCs w:val="20"/>
              </w:rPr>
              <w:t>А 20.30.026.01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4A91" w:rsidRPr="00DA7317" w:rsidRDefault="00AF25B5" w:rsidP="000C32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Акция</w:t>
            </w:r>
            <w:r w:rsidR="006B73A8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 xml:space="preserve">! </w:t>
            </w:r>
            <w:r w:rsidR="00624A91" w:rsidRPr="00DA7317">
              <w:rPr>
                <w:b/>
                <w:bCs/>
                <w:sz w:val="20"/>
                <w:szCs w:val="20"/>
              </w:rPr>
              <w:t xml:space="preserve">Озонокапсула </w:t>
            </w:r>
            <w:r w:rsidR="00624A91" w:rsidRPr="00DA7317">
              <w:rPr>
                <w:b/>
                <w:bCs/>
                <w:sz w:val="20"/>
                <w:szCs w:val="20"/>
                <w:lang w:val="en-US"/>
              </w:rPr>
              <w:t>BEAUTYSHELL</w:t>
            </w:r>
            <w:r w:rsidR="00624A91" w:rsidRPr="00DA7317">
              <w:rPr>
                <w:b/>
                <w:bCs/>
                <w:sz w:val="20"/>
                <w:szCs w:val="20"/>
              </w:rPr>
              <w:t xml:space="preserve"> 3 сеанса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A91" w:rsidRPr="00DA7317" w:rsidRDefault="00624A91" w:rsidP="000C3258">
            <w:pPr>
              <w:jc w:val="center"/>
              <w:rPr>
                <w:sz w:val="20"/>
                <w:szCs w:val="20"/>
              </w:rPr>
            </w:pPr>
            <w:r w:rsidRPr="00DA7317">
              <w:rPr>
                <w:sz w:val="20"/>
                <w:szCs w:val="20"/>
              </w:rPr>
              <w:t>5000,00</w:t>
            </w:r>
          </w:p>
        </w:tc>
      </w:tr>
      <w:tr w:rsidR="00C64D0C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0C" w:rsidRDefault="00C64D0C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4D0C" w:rsidRPr="00DA7317" w:rsidRDefault="00C64D0C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А 20.30.026.02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4D0C" w:rsidRPr="00C64D0C" w:rsidRDefault="00C64D0C" w:rsidP="000C32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Spa-</w:t>
            </w:r>
            <w:r>
              <w:rPr>
                <w:b/>
                <w:bCs/>
                <w:sz w:val="20"/>
                <w:szCs w:val="20"/>
              </w:rPr>
              <w:t xml:space="preserve"> капсула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4D0C" w:rsidRPr="00DA7317" w:rsidRDefault="00C64D0C" w:rsidP="000C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8539C6" w:rsidRPr="00DA7317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8539C6" w:rsidRPr="008539C6" w:rsidRDefault="008539C6" w:rsidP="000C3258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39C6">
              <w:rPr>
                <w:b/>
                <w:bCs/>
                <w:color w:val="FFFFFF" w:themeColor="background1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8539C6" w:rsidRPr="008539C6" w:rsidRDefault="008539C6" w:rsidP="00DE4B9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</w:tcPr>
          <w:p w:rsidR="008539C6" w:rsidRPr="008539C6" w:rsidRDefault="00794151" w:rsidP="000C325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СПА процедуры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8539C6" w:rsidRPr="008539C6" w:rsidRDefault="008539C6" w:rsidP="000C32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39C6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9C6" w:rsidRPr="00FF2915" w:rsidRDefault="008539C6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2915" w:rsidRPr="00FF2915" w:rsidRDefault="00FF2915" w:rsidP="00FF2915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 20.30.023</w:t>
            </w:r>
          </w:p>
          <w:p w:rsidR="008539C6" w:rsidRPr="00FF2915" w:rsidRDefault="00FF2915" w:rsidP="00FF291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F2915">
              <w:rPr>
                <w:color w:val="1A1A1A"/>
                <w:sz w:val="20"/>
                <w:szCs w:val="20"/>
              </w:rPr>
              <w:t>А21.01.006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39C6" w:rsidRPr="00FF2915" w:rsidRDefault="00FF2915" w:rsidP="000C325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F2915">
              <w:rPr>
                <w:color w:val="1A1A1A"/>
                <w:sz w:val="20"/>
                <w:szCs w:val="20"/>
              </w:rPr>
              <w:t>Шоколадное    обвёртывание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39C6" w:rsidRPr="00FF2915" w:rsidRDefault="00FF2915" w:rsidP="00FF2915">
            <w:pPr>
              <w:jc w:val="center"/>
              <w:rPr>
                <w:sz w:val="20"/>
                <w:szCs w:val="20"/>
              </w:rPr>
            </w:pPr>
            <w:r w:rsidRPr="00FF2915">
              <w:rPr>
                <w:sz w:val="20"/>
                <w:szCs w:val="20"/>
              </w:rPr>
              <w:t>4000,00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 20.30.023</w:t>
            </w:r>
          </w:p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lastRenderedPageBreak/>
              <w:t xml:space="preserve">А21.01.006 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proofErr w:type="spellStart"/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lastRenderedPageBreak/>
              <w:t>Лимфодренажное</w:t>
            </w:r>
            <w:proofErr w:type="spellEnd"/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 xml:space="preserve">  обвёртывание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4200.00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 20.30.023</w:t>
            </w:r>
          </w:p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А21.01.006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Водорослевое   обвертывание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4200.00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 20.30.023</w:t>
            </w:r>
          </w:p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А21.01.006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Антицеллюлитное   обвертывание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4500.00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 xml:space="preserve">Антицеллюлитный массаж (область живота).         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1500.00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Антицеллюлитный массаж (область бедер, ягодиц)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2000.00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proofErr w:type="spellStart"/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Лимфодренажный</w:t>
            </w:r>
            <w:proofErr w:type="spellEnd"/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 xml:space="preserve">  массаж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3500.00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А21.01.006</w:t>
            </w:r>
          </w:p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 xml:space="preserve">Антицеллюлитный массаж   (область живота),    обвертывание                                                                   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6500.00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А21.01.006</w:t>
            </w:r>
          </w:p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А21.01.001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 xml:space="preserve">Антицеллюлитный массаж  (область бедер, ягодиц),  обвертывание.                 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6500.00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FF2915">
              <w:rPr>
                <w:color w:val="1A1A1A"/>
                <w:sz w:val="20"/>
                <w:szCs w:val="20"/>
              </w:rPr>
              <w:t>А21.01.001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FF2915">
              <w:rPr>
                <w:color w:val="1A1A1A"/>
                <w:sz w:val="20"/>
                <w:szCs w:val="20"/>
                <w:lang w:eastAsia="ru-RU"/>
              </w:rPr>
              <w:t xml:space="preserve">Моделирование тела (антицеллюлитный, </w:t>
            </w:r>
            <w:proofErr w:type="spellStart"/>
            <w:r w:rsidRPr="00FF2915">
              <w:rPr>
                <w:color w:val="1A1A1A"/>
                <w:sz w:val="20"/>
                <w:szCs w:val="20"/>
                <w:lang w:eastAsia="ru-RU"/>
              </w:rPr>
              <w:t>лимфодренажный</w:t>
            </w:r>
            <w:proofErr w:type="spellEnd"/>
            <w:r w:rsidRPr="00FF2915">
              <w:rPr>
                <w:color w:val="1A1A1A"/>
                <w:sz w:val="20"/>
                <w:szCs w:val="20"/>
                <w:lang w:eastAsia="ru-RU"/>
              </w:rPr>
              <w:t xml:space="preserve">  массаж)</w:t>
            </w:r>
          </w:p>
          <w:p w:rsidR="00FF2915" w:rsidRPr="00FF2915" w:rsidRDefault="00FF2915" w:rsidP="00CF3FF1">
            <w:pPr>
              <w:pStyle w:val="Textbody"/>
              <w:spacing w:line="276" w:lineRule="auto"/>
              <w:rPr>
                <w:rFonts w:eastAsia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shd w:val="clear" w:color="auto" w:fill="FFFFFF"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F2915">
              <w:rPr>
                <w:color w:val="1A1A1A"/>
                <w:sz w:val="20"/>
                <w:szCs w:val="20"/>
                <w:lang w:eastAsia="ru-RU"/>
              </w:rPr>
              <w:t>женщины-3500.00</w:t>
            </w:r>
          </w:p>
          <w:p w:rsidR="00FF2915" w:rsidRPr="00FF2915" w:rsidRDefault="00FF2915" w:rsidP="00FF2915">
            <w:pPr>
              <w:pStyle w:val="Textbody"/>
              <w:spacing w:line="276" w:lineRule="auto"/>
              <w:jc w:val="center"/>
              <w:rPr>
                <w:rFonts w:eastAsia="Times New Roman" w:cs="Times New Roman"/>
                <w:color w:val="1A1A1A"/>
                <w:sz w:val="20"/>
                <w:szCs w:val="20"/>
              </w:rPr>
            </w:pPr>
            <w:r w:rsidRPr="00FF2915">
              <w:rPr>
                <w:rFonts w:eastAsia="Times New Roman" w:cs="Times New Roman"/>
                <w:color w:val="1A1A1A"/>
                <w:sz w:val="20"/>
                <w:szCs w:val="20"/>
              </w:rPr>
              <w:t>мужчины -4000.00</w:t>
            </w:r>
          </w:p>
        </w:tc>
      </w:tr>
      <w:tr w:rsidR="00FF2915" w:rsidRPr="00FF2915" w:rsidTr="00FF291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0C325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CF3FF1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FF2915">
              <w:rPr>
                <w:color w:val="1A1A1A"/>
                <w:sz w:val="20"/>
                <w:szCs w:val="20"/>
              </w:rPr>
              <w:t>А21.01.001</w:t>
            </w:r>
          </w:p>
          <w:p w:rsidR="00FF2915" w:rsidRPr="00FF2915" w:rsidRDefault="00FF2915" w:rsidP="00CF3FF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FF2915">
              <w:rPr>
                <w:color w:val="1A1A1A"/>
                <w:sz w:val="20"/>
                <w:szCs w:val="20"/>
              </w:rPr>
              <w:t>А21.01.002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15" w:rsidRPr="00FF2915" w:rsidRDefault="00FF2915" w:rsidP="00CF3FF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FF2915">
              <w:rPr>
                <w:color w:val="1A1A1A"/>
                <w:sz w:val="20"/>
                <w:szCs w:val="20"/>
                <w:lang w:eastAsia="ru-RU"/>
              </w:rPr>
              <w:t xml:space="preserve">Моделирование тела,  лица   (антицеллюлитный, </w:t>
            </w:r>
            <w:proofErr w:type="spellStart"/>
            <w:r w:rsidRPr="00FF2915">
              <w:rPr>
                <w:color w:val="1A1A1A"/>
                <w:sz w:val="20"/>
                <w:szCs w:val="20"/>
                <w:lang w:eastAsia="ru-RU"/>
              </w:rPr>
              <w:t>лимфодренажный</w:t>
            </w:r>
            <w:proofErr w:type="spellEnd"/>
            <w:r w:rsidRPr="00FF2915">
              <w:rPr>
                <w:color w:val="1A1A1A"/>
                <w:sz w:val="20"/>
                <w:szCs w:val="20"/>
                <w:lang w:eastAsia="ru-RU"/>
              </w:rPr>
              <w:t xml:space="preserve">  массаж,  массаж   лица)</w:t>
            </w:r>
            <w:bookmarkStart w:id="27" w:name="_GoBack"/>
            <w:bookmarkEnd w:id="27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2915" w:rsidRPr="00FF2915" w:rsidRDefault="00FF2915" w:rsidP="00FF2915">
            <w:pPr>
              <w:shd w:val="clear" w:color="auto" w:fill="FFFFFF"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F2915">
              <w:rPr>
                <w:color w:val="1A1A1A"/>
                <w:sz w:val="20"/>
                <w:szCs w:val="20"/>
                <w:lang w:eastAsia="ru-RU"/>
              </w:rPr>
              <w:t>женщины-4500.00</w:t>
            </w:r>
          </w:p>
          <w:p w:rsidR="00FF2915" w:rsidRPr="00FF2915" w:rsidRDefault="00FF2915" w:rsidP="00FF2915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FF2915">
              <w:rPr>
                <w:color w:val="1A1A1A"/>
                <w:sz w:val="20"/>
                <w:szCs w:val="20"/>
                <w:lang w:eastAsia="ru-RU"/>
              </w:rPr>
              <w:t>мужчины -</w:t>
            </w:r>
            <w:r w:rsidRPr="00FF2915">
              <w:rPr>
                <w:color w:val="1A1A1A"/>
                <w:sz w:val="20"/>
                <w:szCs w:val="20"/>
              </w:rPr>
              <w:t>5000.00</w:t>
            </w:r>
          </w:p>
          <w:p w:rsidR="00FF2915" w:rsidRPr="00FF2915" w:rsidRDefault="00FF2915" w:rsidP="00FF2915">
            <w:pPr>
              <w:shd w:val="clear" w:color="auto" w:fill="FFFFFF"/>
              <w:jc w:val="center"/>
              <w:rPr>
                <w:color w:val="1A1A1A"/>
                <w:sz w:val="20"/>
                <w:szCs w:val="20"/>
                <w:lang w:eastAsia="ru-RU"/>
              </w:rPr>
            </w:pPr>
          </w:p>
        </w:tc>
      </w:tr>
    </w:tbl>
    <w:p w:rsidR="0021540B" w:rsidRDefault="0021540B" w:rsidP="00E4646D">
      <w:pPr>
        <w:rPr>
          <w:rStyle w:val="aa"/>
          <w:i w:val="0"/>
          <w:iCs w:val="0"/>
        </w:rPr>
      </w:pPr>
    </w:p>
    <w:p w:rsidR="00AF25B5" w:rsidRPr="00AF25B5" w:rsidRDefault="00AF25B5" w:rsidP="00AF25B5">
      <w:pPr>
        <w:pStyle w:val="a9"/>
        <w:ind w:left="1080"/>
        <w:rPr>
          <w:rStyle w:val="aa"/>
          <w:b/>
          <w:i w:val="0"/>
          <w:iCs w:val="0"/>
        </w:rPr>
      </w:pPr>
      <w:r w:rsidRPr="00AF25B5">
        <w:rPr>
          <w:rStyle w:val="aa"/>
          <w:b/>
          <w:i w:val="0"/>
          <w:iCs w:val="0"/>
        </w:rPr>
        <w:t xml:space="preserve">*К позициям по акции скидка по дисконтной карте не применяется </w:t>
      </w:r>
    </w:p>
    <w:sectPr w:rsidR="00AF25B5" w:rsidRPr="00AF25B5" w:rsidSect="0021540B">
      <w:headerReference w:type="even" r:id="rId9"/>
      <w:headerReference w:type="default" r:id="rId10"/>
      <w:footerReference w:type="default" r:id="rId11"/>
      <w:pgSz w:w="11906" w:h="16838"/>
      <w:pgMar w:top="2410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F1" w:rsidRDefault="00CF3FF1" w:rsidP="002801AF">
      <w:r>
        <w:separator/>
      </w:r>
    </w:p>
  </w:endnote>
  <w:endnote w:type="continuationSeparator" w:id="0">
    <w:p w:rsidR="00CF3FF1" w:rsidRDefault="00CF3FF1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Pr="00D304C5" w:rsidRDefault="00CF3FF1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7C7860F" wp14:editId="1C6EE3EA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CF3FF1" w:rsidRPr="00D304C5" w:rsidRDefault="00CF3FF1" w:rsidP="00122FE5">
    <w:pPr>
      <w:jc w:val="center"/>
      <w:rPr>
        <w:i/>
      </w:rPr>
    </w:pPr>
    <w:r w:rsidRPr="00D304C5">
      <w:rPr>
        <w:i/>
      </w:rPr>
      <w:t xml:space="preserve">357600,Ставропольский край, г. Ессентуки, ул. Баталинская, д.9 </w:t>
    </w:r>
  </w:p>
  <w:p w:rsidR="00CF3FF1" w:rsidRPr="00715994" w:rsidRDefault="00CF3FF1" w:rsidP="00122FE5">
    <w:pPr>
      <w:jc w:val="center"/>
      <w:rPr>
        <w:i/>
      </w:rPr>
    </w:pPr>
    <w:r w:rsidRPr="00D304C5">
      <w:rPr>
        <w:i/>
      </w:rPr>
      <w:t>Тел</w:t>
    </w:r>
    <w:r w:rsidRPr="00715994">
      <w:rPr>
        <w:i/>
      </w:rPr>
      <w:t xml:space="preserve">: </w:t>
    </w:r>
    <w:r w:rsidRPr="00715994">
      <w:rPr>
        <w:i/>
        <w:shd w:val="clear" w:color="auto" w:fill="FFFFFF"/>
      </w:rPr>
      <w:t>+7 (863) 310-01-98</w:t>
    </w:r>
    <w:r w:rsidRPr="00715994">
      <w:rPr>
        <w:i/>
      </w:rPr>
      <w:t xml:space="preserve">,  </w:t>
    </w:r>
    <w:r w:rsidRPr="00D304C5">
      <w:rPr>
        <w:i/>
        <w:lang w:val="en-US"/>
      </w:rPr>
      <w:t>e</w:t>
    </w:r>
    <w:r w:rsidRPr="00715994">
      <w:rPr>
        <w:i/>
      </w:rPr>
      <w:t>-</w:t>
    </w:r>
    <w:r w:rsidRPr="00D304C5">
      <w:rPr>
        <w:i/>
        <w:lang w:val="en-US"/>
      </w:rPr>
      <w:t>mail</w:t>
    </w:r>
    <w:r w:rsidRPr="00715994">
      <w:rPr>
        <w:i/>
      </w:rPr>
      <w:t xml:space="preserve">: </w:t>
    </w:r>
    <w:r w:rsidRPr="00D304C5">
      <w:rPr>
        <w:i/>
        <w:lang w:val="en-US"/>
      </w:rPr>
      <w:t>bron</w:t>
    </w:r>
    <w:r w:rsidRPr="00715994">
      <w:rPr>
        <w:i/>
      </w:rPr>
      <w:t>.</w:t>
    </w:r>
    <w:r w:rsidRPr="00D304C5">
      <w:rPr>
        <w:i/>
        <w:lang w:val="en-US"/>
      </w:rPr>
      <w:t>shaxter</w:t>
    </w:r>
    <w:r w:rsidRPr="00715994">
      <w:rPr>
        <w:i/>
      </w:rPr>
      <w:t>@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hotels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 xml:space="preserve">, </w:t>
    </w:r>
    <w:r w:rsidRPr="00D304C5">
      <w:rPr>
        <w:i/>
        <w:lang w:val="en-US"/>
      </w:rPr>
      <w:t>https</w:t>
    </w:r>
    <w:r w:rsidRPr="00715994">
      <w:rPr>
        <w:i/>
      </w:rPr>
      <w:t>://</w:t>
    </w:r>
    <w:r w:rsidRPr="00D304C5">
      <w:rPr>
        <w:i/>
        <w:lang w:val="en-US"/>
      </w:rPr>
      <w:t>essentuki</w:t>
    </w:r>
    <w:r w:rsidRPr="00715994">
      <w:rPr>
        <w:i/>
      </w:rPr>
      <w:t>.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kurort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>/</w:t>
    </w:r>
  </w:p>
  <w:p w:rsidR="00CF3FF1" w:rsidRPr="00715994" w:rsidRDefault="00CF3FF1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F1" w:rsidRDefault="00CF3FF1" w:rsidP="002801AF">
      <w:r>
        <w:separator/>
      </w:r>
    </w:p>
  </w:footnote>
  <w:footnote w:type="continuationSeparator" w:id="0">
    <w:p w:rsidR="00CF3FF1" w:rsidRDefault="00CF3FF1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Default="00CF3FF1">
    <w:pPr>
      <w:pStyle w:val="a3"/>
    </w:pPr>
  </w:p>
  <w:p w:rsidR="00CF3FF1" w:rsidRDefault="00CF3F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Default="00CF3FF1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55FD1D86" wp14:editId="6A627B1D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F19F4C7" wp14:editId="01D0700E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346782EE" wp14:editId="0216C700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F3FF1" w:rsidRPr="00122FE5" w:rsidRDefault="00CF3FF1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  <w:lang w:val="en-US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CE9A5" wp14:editId="3BFC43F3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>
      <w:rPr>
        <w:rFonts w:ascii="Cambria" w:hAnsi="Cambria"/>
        <w:color w:val="632423"/>
        <w:sz w:val="60"/>
        <w:szCs w:val="60"/>
      </w:rPr>
      <w:t xml:space="preserve">             </w:t>
    </w:r>
    <w:r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4F4F10"/>
    <w:multiLevelType w:val="hybridMultilevel"/>
    <w:tmpl w:val="50CAB30E"/>
    <w:lvl w:ilvl="0" w:tplc="91025F0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E065C"/>
    <w:multiLevelType w:val="hybridMultilevel"/>
    <w:tmpl w:val="1A0A3B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03267"/>
    <w:rsid w:val="000255D9"/>
    <w:rsid w:val="00037975"/>
    <w:rsid w:val="00042EF7"/>
    <w:rsid w:val="00043B8B"/>
    <w:rsid w:val="00047B7A"/>
    <w:rsid w:val="00055453"/>
    <w:rsid w:val="0006416E"/>
    <w:rsid w:val="000705EE"/>
    <w:rsid w:val="00074D5D"/>
    <w:rsid w:val="00076137"/>
    <w:rsid w:val="00081D9C"/>
    <w:rsid w:val="00081ECA"/>
    <w:rsid w:val="000A6AD0"/>
    <w:rsid w:val="000C3067"/>
    <w:rsid w:val="000C3258"/>
    <w:rsid w:val="000E25FA"/>
    <w:rsid w:val="000E65C4"/>
    <w:rsid w:val="000F0C10"/>
    <w:rsid w:val="000F383A"/>
    <w:rsid w:val="001017EE"/>
    <w:rsid w:val="00102DEE"/>
    <w:rsid w:val="00103D6E"/>
    <w:rsid w:val="001047B6"/>
    <w:rsid w:val="00122FE5"/>
    <w:rsid w:val="00130F99"/>
    <w:rsid w:val="001514C7"/>
    <w:rsid w:val="00152031"/>
    <w:rsid w:val="00172F81"/>
    <w:rsid w:val="00175936"/>
    <w:rsid w:val="0018012F"/>
    <w:rsid w:val="00184F1A"/>
    <w:rsid w:val="001A0B3A"/>
    <w:rsid w:val="001A3183"/>
    <w:rsid w:val="001A3C2E"/>
    <w:rsid w:val="001A64B5"/>
    <w:rsid w:val="001A65B7"/>
    <w:rsid w:val="001C1C29"/>
    <w:rsid w:val="001D4640"/>
    <w:rsid w:val="001D53FD"/>
    <w:rsid w:val="001E79CA"/>
    <w:rsid w:val="001F480D"/>
    <w:rsid w:val="00203157"/>
    <w:rsid w:val="00206555"/>
    <w:rsid w:val="00206D7A"/>
    <w:rsid w:val="00210A46"/>
    <w:rsid w:val="00212F7C"/>
    <w:rsid w:val="00213D81"/>
    <w:rsid w:val="0021540B"/>
    <w:rsid w:val="00215D00"/>
    <w:rsid w:val="00226C12"/>
    <w:rsid w:val="002420FE"/>
    <w:rsid w:val="002430AE"/>
    <w:rsid w:val="00255D39"/>
    <w:rsid w:val="002801AF"/>
    <w:rsid w:val="002832A2"/>
    <w:rsid w:val="002B074C"/>
    <w:rsid w:val="002B4AD0"/>
    <w:rsid w:val="002D34B0"/>
    <w:rsid w:val="002D45AA"/>
    <w:rsid w:val="002D47CB"/>
    <w:rsid w:val="002F7D2E"/>
    <w:rsid w:val="00312780"/>
    <w:rsid w:val="003143FE"/>
    <w:rsid w:val="00317714"/>
    <w:rsid w:val="00325719"/>
    <w:rsid w:val="00333EF3"/>
    <w:rsid w:val="00340D9B"/>
    <w:rsid w:val="00352502"/>
    <w:rsid w:val="00374EF7"/>
    <w:rsid w:val="00376180"/>
    <w:rsid w:val="00383ABC"/>
    <w:rsid w:val="003961BE"/>
    <w:rsid w:val="00396423"/>
    <w:rsid w:val="00397875"/>
    <w:rsid w:val="003A076B"/>
    <w:rsid w:val="003A44FC"/>
    <w:rsid w:val="003B01F6"/>
    <w:rsid w:val="003C2C22"/>
    <w:rsid w:val="003D06EA"/>
    <w:rsid w:val="003D5620"/>
    <w:rsid w:val="003D5C6C"/>
    <w:rsid w:val="00407719"/>
    <w:rsid w:val="00410A9F"/>
    <w:rsid w:val="004243D5"/>
    <w:rsid w:val="00430DF8"/>
    <w:rsid w:val="0044278A"/>
    <w:rsid w:val="00455115"/>
    <w:rsid w:val="004600C9"/>
    <w:rsid w:val="0048758D"/>
    <w:rsid w:val="004A0EDA"/>
    <w:rsid w:val="004B3071"/>
    <w:rsid w:val="004C69FD"/>
    <w:rsid w:val="004C7552"/>
    <w:rsid w:val="004D2C0D"/>
    <w:rsid w:val="00506FAB"/>
    <w:rsid w:val="00507124"/>
    <w:rsid w:val="005076F3"/>
    <w:rsid w:val="00527FE3"/>
    <w:rsid w:val="00535FDC"/>
    <w:rsid w:val="0054487B"/>
    <w:rsid w:val="00544FE8"/>
    <w:rsid w:val="00550840"/>
    <w:rsid w:val="0055113B"/>
    <w:rsid w:val="00551DF6"/>
    <w:rsid w:val="005528D7"/>
    <w:rsid w:val="00570213"/>
    <w:rsid w:val="00574C6C"/>
    <w:rsid w:val="00585BC0"/>
    <w:rsid w:val="005B59DE"/>
    <w:rsid w:val="005D389A"/>
    <w:rsid w:val="005D7D08"/>
    <w:rsid w:val="005E28D7"/>
    <w:rsid w:val="005E532C"/>
    <w:rsid w:val="005F6F60"/>
    <w:rsid w:val="005F7EC2"/>
    <w:rsid w:val="006006B5"/>
    <w:rsid w:val="006009B3"/>
    <w:rsid w:val="00622A73"/>
    <w:rsid w:val="00624A91"/>
    <w:rsid w:val="00632477"/>
    <w:rsid w:val="00632C50"/>
    <w:rsid w:val="00635EBD"/>
    <w:rsid w:val="00636816"/>
    <w:rsid w:val="00640CBD"/>
    <w:rsid w:val="00651D5E"/>
    <w:rsid w:val="00652001"/>
    <w:rsid w:val="00653E4A"/>
    <w:rsid w:val="0065510D"/>
    <w:rsid w:val="006731A7"/>
    <w:rsid w:val="00680A3D"/>
    <w:rsid w:val="00680F17"/>
    <w:rsid w:val="006839C5"/>
    <w:rsid w:val="00690560"/>
    <w:rsid w:val="006B73A8"/>
    <w:rsid w:val="006B783A"/>
    <w:rsid w:val="006E702D"/>
    <w:rsid w:val="006F25EF"/>
    <w:rsid w:val="006F553B"/>
    <w:rsid w:val="00705E25"/>
    <w:rsid w:val="00706543"/>
    <w:rsid w:val="0070660B"/>
    <w:rsid w:val="007108B1"/>
    <w:rsid w:val="00712F4D"/>
    <w:rsid w:val="00715994"/>
    <w:rsid w:val="00721BEF"/>
    <w:rsid w:val="00730053"/>
    <w:rsid w:val="00743DA9"/>
    <w:rsid w:val="00745B46"/>
    <w:rsid w:val="00750F11"/>
    <w:rsid w:val="007521CB"/>
    <w:rsid w:val="00765092"/>
    <w:rsid w:val="007736D2"/>
    <w:rsid w:val="00776A12"/>
    <w:rsid w:val="00777183"/>
    <w:rsid w:val="00780D87"/>
    <w:rsid w:val="00781F0A"/>
    <w:rsid w:val="00790193"/>
    <w:rsid w:val="00791ECE"/>
    <w:rsid w:val="00793121"/>
    <w:rsid w:val="00793B95"/>
    <w:rsid w:val="00793E3D"/>
    <w:rsid w:val="00794151"/>
    <w:rsid w:val="007C7A59"/>
    <w:rsid w:val="007F1508"/>
    <w:rsid w:val="007F431A"/>
    <w:rsid w:val="00800037"/>
    <w:rsid w:val="00814191"/>
    <w:rsid w:val="008370A6"/>
    <w:rsid w:val="00840A24"/>
    <w:rsid w:val="00853854"/>
    <w:rsid w:val="008539C6"/>
    <w:rsid w:val="00865D6A"/>
    <w:rsid w:val="0087693E"/>
    <w:rsid w:val="00896CEB"/>
    <w:rsid w:val="008A5C90"/>
    <w:rsid w:val="008A7F54"/>
    <w:rsid w:val="008B3789"/>
    <w:rsid w:val="008B711A"/>
    <w:rsid w:val="008C0550"/>
    <w:rsid w:val="008C4669"/>
    <w:rsid w:val="008D54DE"/>
    <w:rsid w:val="008F073A"/>
    <w:rsid w:val="009003DA"/>
    <w:rsid w:val="00903520"/>
    <w:rsid w:val="00920DC0"/>
    <w:rsid w:val="00920F40"/>
    <w:rsid w:val="009616DF"/>
    <w:rsid w:val="00964843"/>
    <w:rsid w:val="00974AB5"/>
    <w:rsid w:val="00996D94"/>
    <w:rsid w:val="009B2EF6"/>
    <w:rsid w:val="009C3FAD"/>
    <w:rsid w:val="009D0D4B"/>
    <w:rsid w:val="009E2E6A"/>
    <w:rsid w:val="009E43B1"/>
    <w:rsid w:val="009E7569"/>
    <w:rsid w:val="009F20F6"/>
    <w:rsid w:val="009F4AC1"/>
    <w:rsid w:val="00A01FE8"/>
    <w:rsid w:val="00A05B4C"/>
    <w:rsid w:val="00A21B5F"/>
    <w:rsid w:val="00A44F18"/>
    <w:rsid w:val="00A51374"/>
    <w:rsid w:val="00A51BC9"/>
    <w:rsid w:val="00A56E67"/>
    <w:rsid w:val="00A57C00"/>
    <w:rsid w:val="00A6204B"/>
    <w:rsid w:val="00A632DD"/>
    <w:rsid w:val="00A6706B"/>
    <w:rsid w:val="00A7421F"/>
    <w:rsid w:val="00A76417"/>
    <w:rsid w:val="00A7736A"/>
    <w:rsid w:val="00A8058E"/>
    <w:rsid w:val="00A95D6E"/>
    <w:rsid w:val="00AB1251"/>
    <w:rsid w:val="00AC6969"/>
    <w:rsid w:val="00AC7342"/>
    <w:rsid w:val="00AD2866"/>
    <w:rsid w:val="00AD3C35"/>
    <w:rsid w:val="00AE1A3D"/>
    <w:rsid w:val="00AE71B2"/>
    <w:rsid w:val="00AF25B5"/>
    <w:rsid w:val="00AF43C7"/>
    <w:rsid w:val="00AF7ED4"/>
    <w:rsid w:val="00B040FC"/>
    <w:rsid w:val="00B115EB"/>
    <w:rsid w:val="00B229EE"/>
    <w:rsid w:val="00B31655"/>
    <w:rsid w:val="00B318FE"/>
    <w:rsid w:val="00B323AA"/>
    <w:rsid w:val="00B338DF"/>
    <w:rsid w:val="00B33B99"/>
    <w:rsid w:val="00B5287E"/>
    <w:rsid w:val="00B555DF"/>
    <w:rsid w:val="00B55F66"/>
    <w:rsid w:val="00B57B90"/>
    <w:rsid w:val="00B60258"/>
    <w:rsid w:val="00B66055"/>
    <w:rsid w:val="00B721D7"/>
    <w:rsid w:val="00B918AE"/>
    <w:rsid w:val="00B94D64"/>
    <w:rsid w:val="00BA2F1A"/>
    <w:rsid w:val="00BB7EA5"/>
    <w:rsid w:val="00BC019B"/>
    <w:rsid w:val="00BC1A41"/>
    <w:rsid w:val="00BD5B47"/>
    <w:rsid w:val="00BD6123"/>
    <w:rsid w:val="00BE04CD"/>
    <w:rsid w:val="00BE1F08"/>
    <w:rsid w:val="00BE7957"/>
    <w:rsid w:val="00BF3470"/>
    <w:rsid w:val="00C23C70"/>
    <w:rsid w:val="00C345F2"/>
    <w:rsid w:val="00C354DA"/>
    <w:rsid w:val="00C368D3"/>
    <w:rsid w:val="00C4084A"/>
    <w:rsid w:val="00C5287E"/>
    <w:rsid w:val="00C5426E"/>
    <w:rsid w:val="00C57161"/>
    <w:rsid w:val="00C62602"/>
    <w:rsid w:val="00C64D0C"/>
    <w:rsid w:val="00C676BB"/>
    <w:rsid w:val="00C67AA1"/>
    <w:rsid w:val="00C7396C"/>
    <w:rsid w:val="00C76EE9"/>
    <w:rsid w:val="00C95B92"/>
    <w:rsid w:val="00CA27F7"/>
    <w:rsid w:val="00CA2893"/>
    <w:rsid w:val="00CA7D58"/>
    <w:rsid w:val="00CD2A16"/>
    <w:rsid w:val="00CE205F"/>
    <w:rsid w:val="00CE2D26"/>
    <w:rsid w:val="00CE74A4"/>
    <w:rsid w:val="00CF09CD"/>
    <w:rsid w:val="00CF3FF1"/>
    <w:rsid w:val="00CF6ACE"/>
    <w:rsid w:val="00D031F5"/>
    <w:rsid w:val="00D064E9"/>
    <w:rsid w:val="00D10063"/>
    <w:rsid w:val="00D112BF"/>
    <w:rsid w:val="00D27FB7"/>
    <w:rsid w:val="00D304C5"/>
    <w:rsid w:val="00D31658"/>
    <w:rsid w:val="00D529E8"/>
    <w:rsid w:val="00D574FD"/>
    <w:rsid w:val="00D612DF"/>
    <w:rsid w:val="00D72658"/>
    <w:rsid w:val="00D91090"/>
    <w:rsid w:val="00DA1179"/>
    <w:rsid w:val="00DA7317"/>
    <w:rsid w:val="00DD0642"/>
    <w:rsid w:val="00DE4B98"/>
    <w:rsid w:val="00DE55CC"/>
    <w:rsid w:val="00DE6E42"/>
    <w:rsid w:val="00DF05F9"/>
    <w:rsid w:val="00DF3826"/>
    <w:rsid w:val="00E02BEB"/>
    <w:rsid w:val="00E07BB5"/>
    <w:rsid w:val="00E11462"/>
    <w:rsid w:val="00E20A71"/>
    <w:rsid w:val="00E21F5D"/>
    <w:rsid w:val="00E2320B"/>
    <w:rsid w:val="00E23A7E"/>
    <w:rsid w:val="00E4611B"/>
    <w:rsid w:val="00E4646D"/>
    <w:rsid w:val="00E500CC"/>
    <w:rsid w:val="00E547B8"/>
    <w:rsid w:val="00E54BE8"/>
    <w:rsid w:val="00E64138"/>
    <w:rsid w:val="00E85F42"/>
    <w:rsid w:val="00E95DF4"/>
    <w:rsid w:val="00EC3D00"/>
    <w:rsid w:val="00EE5E34"/>
    <w:rsid w:val="00EF326A"/>
    <w:rsid w:val="00F05AB1"/>
    <w:rsid w:val="00F10E84"/>
    <w:rsid w:val="00F127F5"/>
    <w:rsid w:val="00F15030"/>
    <w:rsid w:val="00F16D92"/>
    <w:rsid w:val="00F244B5"/>
    <w:rsid w:val="00F267AA"/>
    <w:rsid w:val="00F379E4"/>
    <w:rsid w:val="00F51670"/>
    <w:rsid w:val="00F62441"/>
    <w:rsid w:val="00F714B2"/>
    <w:rsid w:val="00F7222F"/>
    <w:rsid w:val="00F84962"/>
    <w:rsid w:val="00F85F5B"/>
    <w:rsid w:val="00F86833"/>
    <w:rsid w:val="00FA11B5"/>
    <w:rsid w:val="00FA6FE3"/>
    <w:rsid w:val="00FA7D80"/>
    <w:rsid w:val="00FC429E"/>
    <w:rsid w:val="00FC6393"/>
    <w:rsid w:val="00FC73AF"/>
    <w:rsid w:val="00FD4241"/>
    <w:rsid w:val="00FF071C"/>
    <w:rsid w:val="00FF2915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743DA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A51BC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51BC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51BC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4A0E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410A9F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743DA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A51BC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51BC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51BC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4A0E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410A9F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7A06-0FEB-4DF1-805A-6CF656B5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8</cp:revision>
  <cp:lastPrinted>2024-08-07T12:03:00Z</cp:lastPrinted>
  <dcterms:created xsi:type="dcterms:W3CDTF">2024-04-18T08:02:00Z</dcterms:created>
  <dcterms:modified xsi:type="dcterms:W3CDTF">2024-08-07T12:04:00Z</dcterms:modified>
</cp:coreProperties>
</file>