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4E" w:rsidRPr="00AE6FF3" w:rsidRDefault="00E3784E" w:rsidP="00AA224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E6FF3">
        <w:rPr>
          <w:rFonts w:ascii="Times New Roman" w:hAnsi="Times New Roman" w:cs="Times New Roman"/>
          <w:b/>
        </w:rPr>
        <w:t>«</w:t>
      </w:r>
      <w:r w:rsidRPr="00AE6FF3">
        <w:rPr>
          <w:rFonts w:ascii="Times New Roman" w:hAnsi="Times New Roman" w:cs="Times New Roman"/>
        </w:rPr>
        <w:t>УТВЕРЖДАЮ»</w:t>
      </w:r>
    </w:p>
    <w:p w:rsidR="00E3784E" w:rsidRPr="00AE6FF3" w:rsidRDefault="00E3784E" w:rsidP="00AA224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E6FF3">
        <w:rPr>
          <w:rFonts w:ascii="Times New Roman" w:hAnsi="Times New Roman" w:cs="Times New Roman"/>
        </w:rPr>
        <w:t>Генеральный директор</w:t>
      </w:r>
    </w:p>
    <w:p w:rsidR="00E3784E" w:rsidRPr="00AE6FF3" w:rsidRDefault="00E3784E" w:rsidP="00AA224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E6FF3">
        <w:rPr>
          <w:rFonts w:ascii="Times New Roman" w:hAnsi="Times New Roman" w:cs="Times New Roman"/>
        </w:rPr>
        <w:t>АО ОРДЕНА «ЗНАК ПОЧЕТА»</w:t>
      </w:r>
    </w:p>
    <w:p w:rsidR="00E3784E" w:rsidRPr="00AE6FF3" w:rsidRDefault="00C97DE8" w:rsidP="00AA224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E6FF3">
        <w:rPr>
          <w:rFonts w:ascii="Times New Roman" w:hAnsi="Times New Roman" w:cs="Times New Roman"/>
        </w:rPr>
        <w:t>САНАТОРИЙ</w:t>
      </w:r>
      <w:r w:rsidR="00E3784E" w:rsidRPr="00AE6FF3">
        <w:rPr>
          <w:rFonts w:ascii="Times New Roman" w:hAnsi="Times New Roman" w:cs="Times New Roman"/>
        </w:rPr>
        <w:t xml:space="preserve"> «ШАХТЕР»</w:t>
      </w:r>
    </w:p>
    <w:p w:rsidR="00A81C8B" w:rsidRPr="00AE6FF3" w:rsidRDefault="00C97DE8" w:rsidP="00764350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E6FF3">
        <w:rPr>
          <w:rFonts w:ascii="Times New Roman" w:hAnsi="Times New Roman" w:cs="Times New Roman"/>
        </w:rPr>
        <w:t>______________</w:t>
      </w:r>
      <w:r w:rsidR="00E3784E" w:rsidRPr="00AE6FF3">
        <w:rPr>
          <w:rFonts w:ascii="Times New Roman" w:hAnsi="Times New Roman" w:cs="Times New Roman"/>
        </w:rPr>
        <w:t xml:space="preserve"> В. В. Брехуненко</w:t>
      </w:r>
    </w:p>
    <w:p w:rsidR="00F002D4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>ПРЕЙСКУРАНТ</w:t>
      </w:r>
    </w:p>
    <w:p w:rsidR="00E3784E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>на лечебно-диагностические мероприятия</w:t>
      </w:r>
    </w:p>
    <w:p w:rsidR="00E3784E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 xml:space="preserve">медицинской службы </w:t>
      </w:r>
      <w:r w:rsidR="00C97DE8" w:rsidRPr="00AE6FF3">
        <w:rPr>
          <w:rFonts w:ascii="Times New Roman" w:hAnsi="Times New Roman" w:cs="Times New Roman"/>
          <w:b/>
        </w:rPr>
        <w:t>АО ОРДЕНА «ЗНАК ПОЧЕТА» САНАТОРИЙ «ШАХТЕР»</w:t>
      </w:r>
    </w:p>
    <w:p w:rsidR="00A81C8B" w:rsidRPr="005C760E" w:rsidRDefault="00211F41" w:rsidP="00047F3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233D18" w:rsidRPr="00F2288D">
        <w:rPr>
          <w:rFonts w:ascii="Times New Roman" w:hAnsi="Times New Roman" w:cs="Times New Roman"/>
          <w:bCs/>
        </w:rPr>
        <w:t xml:space="preserve">действует с </w:t>
      </w:r>
      <w:r w:rsidR="00764350">
        <w:rPr>
          <w:rFonts w:ascii="Times New Roman" w:hAnsi="Times New Roman" w:cs="Times New Roman"/>
          <w:bCs/>
        </w:rPr>
        <w:t>1 марта 2026 года)</w:t>
      </w:r>
      <w:bookmarkStart w:id="0" w:name="_GoBack"/>
      <w:bookmarkEnd w:id="0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6520"/>
        <w:gridCol w:w="1418"/>
      </w:tblGrid>
      <w:tr w:rsidR="00AE6FF3" w:rsidRPr="00AE6FF3" w:rsidTr="00F237D3">
        <w:tc>
          <w:tcPr>
            <w:tcW w:w="2127" w:type="dxa"/>
            <w:shd w:val="clear" w:color="auto" w:fill="548DD4" w:themeFill="text2" w:themeFillTint="99"/>
          </w:tcPr>
          <w:p w:rsidR="00AA224E" w:rsidRPr="00AE6FF3" w:rsidRDefault="00AA224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Код услуги</w:t>
            </w:r>
          </w:p>
        </w:tc>
        <w:tc>
          <w:tcPr>
            <w:tcW w:w="6520" w:type="dxa"/>
            <w:shd w:val="clear" w:color="auto" w:fill="548DD4" w:themeFill="text2" w:themeFillTint="99"/>
          </w:tcPr>
          <w:p w:rsidR="00AA224E" w:rsidRPr="00AE6FF3" w:rsidRDefault="00AA224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Наименование процедуры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224E" w:rsidRPr="00AE6FF3" w:rsidRDefault="007433CA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AE6FF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усл</w:t>
            </w:r>
            <w:proofErr w:type="spellEnd"/>
            <w:r w:rsidRPr="00AE6FF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</w:tcPr>
          <w:p w:rsidR="00E3784E" w:rsidRPr="00AE6FF3" w:rsidRDefault="00E3784E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ПРИЕМ ВРАЧЕЙ СПЕЦИАЛИСТОВ (консультативный прием)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01.047.001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 xml:space="preserve">– </w:t>
            </w:r>
            <w:r w:rsidRPr="00AE6FF3">
              <w:rPr>
                <w:rFonts w:ascii="Times New Roman" w:hAnsi="Times New Roman" w:cs="Times New Roman"/>
              </w:rPr>
              <w:t xml:space="preserve">терапевта первичный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01.031.003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педиатра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01.053.01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уролога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01.065.001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– стоматолога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01.022.001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bookmarkStart w:id="1" w:name="_Hlk137023614"/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мануального терап</w:t>
            </w:r>
            <w:bookmarkEnd w:id="1"/>
            <w:r w:rsidRPr="00AE6FF3">
              <w:rPr>
                <w:rFonts w:ascii="Times New Roman" w:hAnsi="Times New Roman" w:cs="Times New Roman"/>
              </w:rPr>
              <w:t>евта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01.013.001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– диетолога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</w:t>
            </w:r>
            <w:r w:rsidR="006532B0" w:rsidRPr="00AE6FF3">
              <w:rPr>
                <w:rFonts w:ascii="Times New Roman" w:hAnsi="Times New Roman" w:cs="Times New Roman"/>
              </w:rPr>
              <w:t xml:space="preserve">(осмотр, консультация) врача – </w:t>
            </w:r>
            <w:r w:rsidRPr="00AE6FF3">
              <w:rPr>
                <w:rFonts w:ascii="Times New Roman" w:hAnsi="Times New Roman" w:cs="Times New Roman"/>
              </w:rPr>
              <w:t xml:space="preserve">акушер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гинеколога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01.008.003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Прием (осмотр, консультация) врача</w:t>
            </w:r>
            <w:r w:rsidR="006532B0" w:rsidRPr="00AE6FF3">
              <w:rPr>
                <w:rFonts w:ascii="Times New Roman" w:hAnsi="Times New Roman" w:cs="Times New Roman"/>
              </w:rPr>
              <w:t xml:space="preserve"> –</w:t>
            </w:r>
            <w:r w:rsidRPr="00AE6FF3">
              <w:rPr>
                <w:rFonts w:ascii="Times New Roman" w:hAnsi="Times New Roman" w:cs="Times New Roman"/>
              </w:rPr>
              <w:t xml:space="preserve"> косметолога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5BB8" w:rsidRPr="00AE6FF3" w:rsidRDefault="001F5BB8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ПОВТОРНЫЙ ПРИЕМ ВРАЧА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акушер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гинеколога повторный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</w:t>
            </w:r>
            <w:r w:rsidR="007433C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01.022.002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мануального терапевта повторный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01.031.002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педиатра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01.065.002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стоматолога повторный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01.047.002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терапевта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01.013.002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 xml:space="preserve">– </w:t>
            </w:r>
            <w:r w:rsidRPr="00AE6FF3">
              <w:rPr>
                <w:rFonts w:ascii="Times New Roman" w:hAnsi="Times New Roman" w:cs="Times New Roman"/>
              </w:rPr>
              <w:t xml:space="preserve">диетолога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01.053.02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уролога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  <w:kern w:val="36"/>
                <w:lang w:eastAsia="ru-RU"/>
              </w:rPr>
              <w:t>В 01.008.004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косметолога повторный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</w:t>
            </w:r>
            <w:r w:rsidR="007433C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5BB8" w:rsidRPr="00AE6FF3" w:rsidRDefault="001F5BB8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ГИНЕКОЛОГИЧЕСКИЙ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ванночки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11.20.0013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тампоны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6FF3">
              <w:rPr>
                <w:rFonts w:ascii="Times New Roman" w:hAnsi="Times New Roman" w:cs="Times New Roman"/>
              </w:rPr>
              <w:t>Йодо</w:t>
            </w:r>
            <w:proofErr w:type="spellEnd"/>
            <w:r w:rsidRPr="00AE6FF3">
              <w:rPr>
                <w:rFonts w:ascii="Times New Roman" w:hAnsi="Times New Roman" w:cs="Times New Roman"/>
              </w:rPr>
              <w:t>-бромное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гинекологическое орошение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11.20.0013.01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тампоны с «</w:t>
            </w:r>
            <w:proofErr w:type="spellStart"/>
            <w:r w:rsidRPr="00AE6FF3">
              <w:rPr>
                <w:rFonts w:ascii="Times New Roman" w:hAnsi="Times New Roman" w:cs="Times New Roman"/>
              </w:rPr>
              <w:t>Деринат</w:t>
            </w:r>
            <w:proofErr w:type="spellEnd"/>
            <w:r w:rsidRPr="00AE6FF3">
              <w:rPr>
                <w:rFonts w:ascii="Times New Roman" w:hAnsi="Times New Roman" w:cs="Times New Roman"/>
              </w:rPr>
              <w:t>»</w:t>
            </w:r>
            <w:r w:rsidR="008C26D1" w:rsidRPr="0023592A">
              <w:rPr>
                <w:rFonts w:ascii="Times New Roman" w:hAnsi="Times New Roman" w:cs="Times New Roman"/>
              </w:rPr>
              <w:t xml:space="preserve"> 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влагалищного материала (на флору, на скрытые инфекции, на цитологию)</w:t>
            </w:r>
            <w:r w:rsidR="008C26D1" w:rsidRPr="0023592A">
              <w:rPr>
                <w:rFonts w:ascii="Times New Roman" w:hAnsi="Times New Roman" w:cs="Times New Roman"/>
              </w:rPr>
              <w:t xml:space="preserve"> 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</w:t>
            </w:r>
            <w:r w:rsidR="0039252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Гинекологическое орошение</w:t>
            </w:r>
            <w:r w:rsidR="00383579">
              <w:rPr>
                <w:rFonts w:ascii="Times New Roman" w:hAnsi="Times New Roman" w:cs="Times New Roman"/>
              </w:rPr>
              <w:t xml:space="preserve"> с минеральной водой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26.20.012.005.01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Вирус папилломы человека высокого </w:t>
            </w:r>
            <w:r w:rsidR="006532B0" w:rsidRPr="00AE6FF3">
              <w:rPr>
                <w:rFonts w:ascii="Times New Roman" w:hAnsi="Times New Roman" w:cs="Times New Roman"/>
              </w:rPr>
              <w:t xml:space="preserve"> онкогенного риска, определение</w:t>
            </w:r>
            <w:r w:rsidRPr="00AE6FF3">
              <w:rPr>
                <w:rFonts w:ascii="Times New Roman" w:hAnsi="Times New Roman" w:cs="Times New Roman"/>
              </w:rPr>
              <w:t xml:space="preserve"> ДНК 16 и </w:t>
            </w:r>
            <w:r w:rsidR="006532B0" w:rsidRPr="00AE6FF3">
              <w:rPr>
                <w:rFonts w:ascii="Times New Roman" w:hAnsi="Times New Roman" w:cs="Times New Roman"/>
              </w:rPr>
              <w:t xml:space="preserve">18 типов + КВМ </w:t>
            </w:r>
            <w:r w:rsidRPr="00AE6FF3">
              <w:rPr>
                <w:rFonts w:ascii="Times New Roman" w:hAnsi="Times New Roman" w:cs="Times New Roman"/>
              </w:rPr>
              <w:t>в 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26.20.012.005.01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Микоплазма (</w:t>
            </w:r>
            <w:r w:rsidRPr="00AE6FF3">
              <w:rPr>
                <w:rFonts w:ascii="Times New Roman" w:hAnsi="Times New Roman" w:cs="Times New Roman"/>
                <w:lang w:val="en-US"/>
              </w:rPr>
              <w:t>Mycoplasma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lang w:val="en-US"/>
              </w:rPr>
              <w:t>hominis</w:t>
            </w:r>
            <w:proofErr w:type="spellEnd"/>
            <w:r w:rsidR="006532B0" w:rsidRPr="00AE6FF3">
              <w:rPr>
                <w:rFonts w:ascii="Times New Roman" w:hAnsi="Times New Roman" w:cs="Times New Roman"/>
              </w:rPr>
              <w:t xml:space="preserve">), определение ДНК в </w:t>
            </w:r>
            <w:r w:rsidRPr="00AE6FF3">
              <w:rPr>
                <w:rFonts w:ascii="Times New Roman" w:hAnsi="Times New Roman" w:cs="Times New Roman"/>
              </w:rPr>
              <w:t>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26.20.032.000.03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Исследование биоценоза  урогенитального тракта.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Фемофлор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– 16.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2 </w:t>
            </w:r>
            <w:r w:rsidR="009C1B50"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26.20.033.001.01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Условно - патогенные микоплазмы, мониторинг эффективности лечения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26.20.029.001.03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Уреплазма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, определение ДНК в соскобе эпителиальных клеток </w:t>
            </w:r>
            <w:r w:rsidRPr="00AE6FF3">
              <w:rPr>
                <w:rFonts w:ascii="Times New Roman" w:hAnsi="Times New Roman" w:cs="Times New Roman"/>
              </w:rPr>
              <w:lastRenderedPageBreak/>
              <w:t>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lastRenderedPageBreak/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26.20.020.001.03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Хламидия, определение ДНК в 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08.20.017.002.01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Жидкостная цитология. Цитологич</w:t>
            </w:r>
            <w:r w:rsidR="006532B0" w:rsidRPr="00AE6FF3">
              <w:rPr>
                <w:rFonts w:ascii="Times New Roman" w:hAnsi="Times New Roman" w:cs="Times New Roman"/>
              </w:rPr>
              <w:t>еское исследование биоматериала</w:t>
            </w:r>
            <w:r w:rsidRPr="00AE6FF3">
              <w:rPr>
                <w:rFonts w:ascii="Times New Roman" w:hAnsi="Times New Roman" w:cs="Times New Roman"/>
              </w:rPr>
              <w:t xml:space="preserve"> шейки матки (окрашивание по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Папаниколау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26.20.012.005.03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ДНК ВПЧ цитологическое исследование соскоба шейки матки и цервикального канала метод жидкостной цитологии.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AE6FF3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УРОЛОГИИ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21.21.001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Массаж предстательной железы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6532B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11.28.008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Инсталляция мочевого пузыря лекарственными средствами (1 процедура)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6532B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11.20.20.005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мазка на скрытые инфекции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11.28.006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мазка из уретры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09.21.003</w:t>
            </w:r>
          </w:p>
        </w:tc>
        <w:tc>
          <w:tcPr>
            <w:tcW w:w="6520" w:type="dxa"/>
            <w:vAlign w:val="bottom"/>
          </w:tcPr>
          <w:p w:rsidR="00AA224E" w:rsidRPr="00AE6FF3" w:rsidRDefault="006532B0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Забор </w:t>
            </w:r>
            <w:r w:rsidR="00AA224E" w:rsidRPr="00AE6FF3">
              <w:rPr>
                <w:rFonts w:ascii="Times New Roman" w:hAnsi="Times New Roman" w:cs="Times New Roman"/>
              </w:rPr>
              <w:t>сока простаты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AE6FF3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ЭНДОСКОПИИ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03.19.001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Ректороманоскопия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</w:t>
            </w:r>
            <w:r w:rsidR="006532B0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044117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4117">
              <w:rPr>
                <w:rFonts w:ascii="Times New Roman" w:hAnsi="Times New Roman" w:cs="Times New Roman"/>
                <w:b/>
              </w:rPr>
              <w:t>КАБИНЕТ СТОМАТОЛОГИИ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22.07.002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Комплексная чистка 1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18.05.001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Плазмолифтинг</w:t>
            </w:r>
            <w:proofErr w:type="spellEnd"/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Ультразвуковая чистка зубов с полировкой пастой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25.07.001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Лечение заболеваний десен и СОПР, 1 ед.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01.003.004.005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Анестезия с целью лечения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16.07.057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Лечение кариеса зуба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16.07.091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Снятие старой пломбы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16.07.002.009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Временная пломба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16.07.002.010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Пломба из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фотокомпозиционного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материала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Filtek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Z250 фирмы 3M ESPE, США)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16.07.002.011</w:t>
            </w:r>
          </w:p>
        </w:tc>
        <w:tc>
          <w:tcPr>
            <w:tcW w:w="6520" w:type="dxa"/>
            <w:vAlign w:val="bottom"/>
          </w:tcPr>
          <w:p w:rsidR="008C26D1" w:rsidRDefault="00C07791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Пломбирование 1/2 </w:t>
            </w:r>
            <w:r w:rsidR="00AA224E" w:rsidRPr="00AE6FF3">
              <w:rPr>
                <w:rFonts w:ascii="Times New Roman" w:hAnsi="Times New Roman" w:cs="Times New Roman"/>
              </w:rPr>
              <w:t xml:space="preserve">поверхности зуба с восстановлением контактного пункта </w:t>
            </w:r>
            <w:proofErr w:type="spellStart"/>
            <w:r w:rsidR="00AA224E" w:rsidRPr="00AE6FF3">
              <w:rPr>
                <w:rFonts w:ascii="Times New Roman" w:hAnsi="Times New Roman" w:cs="Times New Roman"/>
              </w:rPr>
              <w:t>фотокомпозиционным</w:t>
            </w:r>
            <w:proofErr w:type="spellEnd"/>
            <w:r w:rsidR="00AA224E" w:rsidRPr="00AE6FF3">
              <w:rPr>
                <w:rFonts w:ascii="Times New Roman" w:hAnsi="Times New Roman" w:cs="Times New Roman"/>
              </w:rPr>
              <w:t xml:space="preserve"> материалом</w:t>
            </w:r>
            <w:r w:rsidR="008C26D1" w:rsidRP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8C26D1" w:rsidP="00C07791">
            <w:pPr>
              <w:jc w:val="both"/>
              <w:rPr>
                <w:rFonts w:ascii="Times New Roman" w:hAnsi="Times New Roman" w:cs="Times New Roman"/>
              </w:rPr>
            </w:pPr>
            <w:r w:rsidRPr="0023592A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16.07.002.012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Реставрация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части зуба </w:t>
            </w:r>
            <w:r w:rsidR="008C26D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="008C26D1">
              <w:rPr>
                <w:rFonts w:ascii="Times New Roman" w:hAnsi="Times New Roman" w:cs="Times New Roman"/>
              </w:rPr>
              <w:t>фотокомпозиционном</w:t>
            </w:r>
            <w:proofErr w:type="spellEnd"/>
            <w:r w:rsidR="008C26D1">
              <w:rPr>
                <w:rFonts w:ascii="Times New Roman" w:hAnsi="Times New Roman" w:cs="Times New Roman"/>
              </w:rPr>
              <w:t xml:space="preserve"> материалом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4 400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Эндодонтическое 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16.07.092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8C26D1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Создание эндодонтического доступа в полость зуба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Лечение корневых каналов (инструментальная и медика</w:t>
            </w:r>
            <w:r w:rsidR="005326E6" w:rsidRPr="00AE6FF3">
              <w:rPr>
                <w:rFonts w:ascii="Times New Roman" w:hAnsi="Times New Roman" w:cs="Times New Roman"/>
                <w:b/>
              </w:rPr>
              <w:t>ментозная обработка)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Однокорневого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Двухкорневого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Трехкорневого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Временное пломбирование корне</w:t>
            </w:r>
            <w:r w:rsidR="005326E6" w:rsidRPr="00AE6FF3">
              <w:rPr>
                <w:rFonts w:ascii="Times New Roman" w:hAnsi="Times New Roman" w:cs="Times New Roman"/>
                <w:b/>
              </w:rPr>
              <w:t>вых каналов лечебным материалом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1 канал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2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3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7615C5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Обтурация корневых кан</w:t>
            </w:r>
            <w:r w:rsidR="005326E6" w:rsidRPr="00AE6FF3">
              <w:rPr>
                <w:rFonts w:ascii="Times New Roman" w:hAnsi="Times New Roman" w:cs="Times New Roman"/>
                <w:b/>
              </w:rPr>
              <w:t>алов с использованием гутаперчи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1 канал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2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3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2 </w:t>
            </w:r>
            <w:r w:rsidR="003A6A8E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11.07.027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Наложение мышьяковистой пасты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16.07.082.001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Распломбирование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1 корневого канала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16.07.031</w:t>
            </w:r>
          </w:p>
        </w:tc>
        <w:tc>
          <w:tcPr>
            <w:tcW w:w="6520" w:type="dxa"/>
            <w:vAlign w:val="bottom"/>
          </w:tcPr>
          <w:p w:rsidR="008C26D1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Установка в корневой канал штифта с формированием культи</w:t>
            </w:r>
            <w:r w:rsidR="008C26D1" w:rsidRP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8C26D1" w:rsidP="003A6A8E">
            <w:pPr>
              <w:jc w:val="both"/>
              <w:rPr>
                <w:rFonts w:ascii="Times New Roman" w:hAnsi="Times New Roman" w:cs="Times New Roman"/>
              </w:rPr>
            </w:pPr>
            <w:r w:rsidRPr="0023592A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3 </w:t>
            </w:r>
            <w:r w:rsidR="003A6A8E"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11.07.012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Обработка зубов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флюропротектором</w:t>
            </w:r>
            <w:proofErr w:type="spellEnd"/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Закрытый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пародонтального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кармана (1 промежуток)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615C5" w:rsidRPr="00AE6FF3" w:rsidRDefault="00C87CE2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УЛЬТРАЗВУКОВОЙ ДИАГНОСТИКИ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комплекс №1 (печень, желчный пузырь, поджелудочная железа,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селезека</w:t>
            </w:r>
            <w:proofErr w:type="spellEnd"/>
            <w:r w:rsidRPr="00AE6FF3">
              <w:rPr>
                <w:rFonts w:ascii="Times New Roman" w:hAnsi="Times New Roman" w:cs="Times New Roman"/>
              </w:rPr>
              <w:t>) (3,0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2 6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rPr>
          <w:trHeight w:val="105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</w:t>
            </w:r>
            <w:r w:rsidR="009A0D46" w:rsidRPr="00AE6FF3">
              <w:rPr>
                <w:rFonts w:ascii="Times New Roman" w:hAnsi="Times New Roman" w:cs="Times New Roman"/>
              </w:rPr>
              <w:t xml:space="preserve">комплекс №2 </w:t>
            </w:r>
            <w:r w:rsidRPr="00AE6FF3">
              <w:rPr>
                <w:rFonts w:ascii="Times New Roman" w:hAnsi="Times New Roman" w:cs="Times New Roman"/>
              </w:rPr>
              <w:t xml:space="preserve">(печень, желчный пузырь, поджелудочная железа,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селезека</w:t>
            </w:r>
            <w:proofErr w:type="spellEnd"/>
            <w:r w:rsidRPr="00AE6FF3">
              <w:rPr>
                <w:rFonts w:ascii="Times New Roman" w:hAnsi="Times New Roman" w:cs="Times New Roman"/>
              </w:rPr>
              <w:t>, почки) (3,0 УЕ)</w:t>
            </w:r>
          </w:p>
        </w:tc>
        <w:tc>
          <w:tcPr>
            <w:tcW w:w="1418" w:type="dxa"/>
            <w:vAlign w:val="bottom"/>
          </w:tcPr>
          <w:p w:rsidR="00AA224E" w:rsidRPr="00AE6FF3" w:rsidRDefault="009A0D46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04.20.001.001</w:t>
            </w:r>
          </w:p>
        </w:tc>
        <w:tc>
          <w:tcPr>
            <w:tcW w:w="6520" w:type="dxa"/>
            <w:vAlign w:val="bottom"/>
          </w:tcPr>
          <w:p w:rsidR="009A0D46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</w:t>
            </w:r>
            <w:r w:rsidR="009A0D46" w:rsidRPr="00AE6FF3">
              <w:rPr>
                <w:rFonts w:ascii="Times New Roman" w:hAnsi="Times New Roman" w:cs="Times New Roman"/>
              </w:rPr>
              <w:t>ЗИ органов малого таза у женщин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9A0D46" w:rsidRPr="00AE6FF3">
              <w:rPr>
                <w:rFonts w:ascii="Times New Roman" w:hAnsi="Times New Roman" w:cs="Times New Roman"/>
              </w:rPr>
              <w:t>(</w:t>
            </w:r>
            <w:proofErr w:type="spellStart"/>
            <w:r w:rsidR="009A0D46" w:rsidRPr="00AE6FF3">
              <w:rPr>
                <w:rFonts w:ascii="Times New Roman" w:hAnsi="Times New Roman" w:cs="Times New Roman"/>
              </w:rPr>
              <w:t>трансабдоминальное</w:t>
            </w:r>
            <w:proofErr w:type="spellEnd"/>
            <w:r w:rsidR="009A0D46" w:rsidRPr="00AE6FF3">
              <w:rPr>
                <w:rFonts w:ascii="Times New Roman" w:hAnsi="Times New Roman" w:cs="Times New Roman"/>
              </w:rPr>
              <w:t>:</w:t>
            </w:r>
            <w:r w:rsidR="00A56DD9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при невозможности проведения </w:t>
            </w:r>
            <w:proofErr w:type="spellStart"/>
            <w:r w:rsidR="009A0D46" w:rsidRPr="00AE6FF3">
              <w:rPr>
                <w:rFonts w:ascii="Times New Roman" w:hAnsi="Times New Roman" w:cs="Times New Roman"/>
              </w:rPr>
              <w:t>трансвагинального</w:t>
            </w:r>
            <w:proofErr w:type="spellEnd"/>
            <w:r w:rsidR="009A0D46" w:rsidRPr="00AE6FF3">
              <w:rPr>
                <w:rFonts w:ascii="Times New Roman" w:hAnsi="Times New Roman" w:cs="Times New Roman"/>
              </w:rPr>
              <w:t xml:space="preserve"> исследования)</w:t>
            </w:r>
          </w:p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2 0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04.06.001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селезенки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04.20.002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молочных желез и лимфоузлов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2 0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мочевого пузыря с определением остаточной мочи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rPr>
          <w:trHeight w:val="283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04.14.001</w:t>
            </w:r>
          </w:p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04.14.002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печени и желчного пузыря (2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D426B2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А 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04.15.001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поджелудочной железы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почек и надпочечников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щитовидной железы и </w:t>
            </w:r>
            <w:proofErr w:type="gramStart"/>
            <w:r w:rsidRPr="00AE6FF3">
              <w:rPr>
                <w:rFonts w:ascii="Times New Roman" w:hAnsi="Times New Roman" w:cs="Times New Roman"/>
              </w:rPr>
              <w:t>шейных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лимфоузлов (1,5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мочеполовой системы у мужчин: предстательная железа, мочевой пузырь с определением остаточной мочи (3,5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1 9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D57EE" w:rsidRPr="00AE6FF3" w:rsidRDefault="001D57E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ФУНКЦИОНАЛЬНОЙ ДИАГНОСТИКИ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05.10.006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Электрокардиография (ЭКГ)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</w:t>
            </w:r>
            <w:r w:rsidR="00031147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D57EE" w:rsidRPr="00AE6FF3" w:rsidRDefault="001D57E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АППАРАТНАЯ ФИЗИОТЕРАПИЯ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17.01.006</w:t>
            </w:r>
          </w:p>
        </w:tc>
        <w:tc>
          <w:tcPr>
            <w:tcW w:w="6520" w:type="dxa"/>
            <w:vAlign w:val="bottom"/>
          </w:tcPr>
          <w:p w:rsidR="008C26D1" w:rsidRDefault="006F4B55" w:rsidP="00277F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 xml:space="preserve">Механический массаж на кушетке </w:t>
            </w:r>
            <w:r w:rsidR="003A609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>Seragem</w:t>
            </w:r>
            <w:proofErr w:type="spellEnd"/>
            <w:r w:rsidR="003A609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 w:rsidR="003A6095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AA224E" w:rsidRPr="00AE6FF3" w:rsidRDefault="003A6095" w:rsidP="00277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17.31.020.01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Магнитотерапия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Коллибри</w:t>
            </w:r>
            <w:proofErr w:type="spellEnd"/>
            <w:r w:rsidRPr="00AE6FF3"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КВЧ – терапия,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0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КУФО, 1 зона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Магнитотерапия (аппараты АЛИМП, Полюс – 1, Полюс </w:t>
            </w:r>
            <w:r w:rsidR="00277F8A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Алимп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2, АЛМАГ </w:t>
            </w:r>
            <w:r w:rsidR="00277F8A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02)</w:t>
            </w:r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Прессотерапия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>: верхняя конечность</w:t>
            </w:r>
            <w:r w:rsidR="008C26D1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 xml:space="preserve">1 процедура </w:t>
            </w:r>
            <w:r w:rsidR="003A6095">
              <w:rPr>
                <w:rFonts w:ascii="Times New Roman" w:hAnsi="Times New Roman" w:cs="Times New Roman"/>
              </w:rPr>
              <w:t xml:space="preserve">- </w:t>
            </w:r>
            <w:r w:rsidRPr="00AE6FF3">
              <w:rPr>
                <w:rFonts w:ascii="Times New Roman" w:hAnsi="Times New Roman" w:cs="Times New Roman"/>
              </w:rPr>
              <w:t>30 мин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277F8A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Прессотерапия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комбенизон</w:t>
            </w:r>
            <w:proofErr w:type="spellEnd"/>
            <w:r w:rsidR="008C26D1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 xml:space="preserve">1 процедура </w:t>
            </w:r>
            <w:r w:rsidR="003A6095">
              <w:rPr>
                <w:rFonts w:ascii="Times New Roman" w:hAnsi="Times New Roman" w:cs="Times New Roman"/>
              </w:rPr>
              <w:t xml:space="preserve">- </w:t>
            </w:r>
            <w:r w:rsidR="003A6095" w:rsidRPr="00AE6FF3">
              <w:rPr>
                <w:rFonts w:ascii="Times New Roman" w:hAnsi="Times New Roman" w:cs="Times New Roman"/>
              </w:rPr>
              <w:t>30 мин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277F8A"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Местная дарсонвализация (воздействие на 1 зону)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СМТ – терапия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17.30.010</w:t>
            </w:r>
          </w:p>
        </w:tc>
        <w:tc>
          <w:tcPr>
            <w:tcW w:w="6520" w:type="dxa"/>
            <w:vAlign w:val="bottom"/>
          </w:tcPr>
          <w:p w:rsidR="00AA224E" w:rsidRPr="00AE6FF3" w:rsidRDefault="003A6095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Слимфаст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коррекция фигуры,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17.26.001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Электрофорез</w:t>
            </w:r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(без учета стоимости лекарственного препарата), гальванизация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УВЧ</w:t>
            </w:r>
            <w:r w:rsidR="00277F8A" w:rsidRPr="00AE6FF3">
              <w:rPr>
                <w:rFonts w:ascii="Times New Roman" w:hAnsi="Times New Roman" w:cs="Times New Roman"/>
              </w:rPr>
              <w:t xml:space="preserve"> – </w:t>
            </w:r>
            <w:r w:rsidRPr="00AE6FF3">
              <w:rPr>
                <w:rFonts w:ascii="Times New Roman" w:hAnsi="Times New Roman" w:cs="Times New Roman"/>
              </w:rPr>
              <w:t>терапия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22.26.016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УЗТ – терапия, в т. ч. </w:t>
            </w:r>
            <w:proofErr w:type="spellStart"/>
            <w:r w:rsidR="003A6095" w:rsidRPr="00AE6FF3">
              <w:rPr>
                <w:rFonts w:ascii="Times New Roman" w:hAnsi="Times New Roman" w:cs="Times New Roman"/>
              </w:rPr>
              <w:t>Ф</w:t>
            </w:r>
            <w:r w:rsidRPr="00AE6FF3">
              <w:rPr>
                <w:rFonts w:ascii="Times New Roman" w:hAnsi="Times New Roman" w:cs="Times New Roman"/>
              </w:rPr>
              <w:t>онофорез</w:t>
            </w:r>
            <w:proofErr w:type="spellEnd"/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(без учета стоимости лекарственного препарата)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17.01.002.03</w:t>
            </w:r>
          </w:p>
        </w:tc>
        <w:tc>
          <w:tcPr>
            <w:tcW w:w="6520" w:type="dxa"/>
            <w:vAlign w:val="bottom"/>
          </w:tcPr>
          <w:p w:rsidR="00AA224E" w:rsidRPr="00AE6FF3" w:rsidRDefault="00E369E3" w:rsidP="00277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AA224E" w:rsidRPr="00AE6FF3">
              <w:rPr>
                <w:rFonts w:ascii="Times New Roman" w:hAnsi="Times New Roman" w:cs="Times New Roman"/>
              </w:rPr>
              <w:t xml:space="preserve">азеротерапия,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AA224E" w:rsidRPr="00AE6FF3">
              <w:rPr>
                <w:rFonts w:ascii="Times New Roman" w:hAnsi="Times New Roman" w:cs="Times New Roman"/>
              </w:rPr>
              <w:t>1 УЕ</w:t>
            </w:r>
            <w:r w:rsidR="003A6095">
              <w:rPr>
                <w:rFonts w:ascii="Times New Roman" w:hAnsi="Times New Roman" w:cs="Times New Roman"/>
              </w:rPr>
              <w:t>),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393C" w:rsidRPr="00AE6FF3" w:rsidRDefault="0075393C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ВОДОЛЕЧЕНИЕ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вихревая для ног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вихревая для рук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512A7C" w:rsidP="00AA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Ванна «Т</w:t>
            </w:r>
            <w:r w:rsidR="00AA224E" w:rsidRPr="00AE6FF3">
              <w:rPr>
                <w:rFonts w:ascii="Times New Roman" w:hAnsi="Times New Roman" w:cs="Times New Roman"/>
              </w:rPr>
              <w:t>онус</w:t>
            </w:r>
            <w:r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 xml:space="preserve"> 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2A7C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512A7C">
              <w:rPr>
                <w:rFonts w:ascii="Times New Roman" w:hAnsi="Times New Roman" w:cs="Times New Roman"/>
              </w:rPr>
              <w:t xml:space="preserve"> «М</w:t>
            </w:r>
            <w:r w:rsidRPr="00AE6FF3">
              <w:rPr>
                <w:rFonts w:ascii="Times New Roman" w:hAnsi="Times New Roman" w:cs="Times New Roman"/>
              </w:rPr>
              <w:t>ята»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2A7C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512A7C">
              <w:rPr>
                <w:rFonts w:ascii="Times New Roman" w:hAnsi="Times New Roman" w:cs="Times New Roman"/>
              </w:rPr>
              <w:t xml:space="preserve"> «Хвоя</w:t>
            </w:r>
            <w:r w:rsidRPr="00AE6FF3"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бальнеологический «Э</w:t>
            </w:r>
            <w:r w:rsidRPr="00AE6FF3">
              <w:rPr>
                <w:rFonts w:ascii="Times New Roman" w:hAnsi="Times New Roman" w:cs="Times New Roman"/>
              </w:rPr>
              <w:t>вкалипт»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бальнеологический «Ш</w:t>
            </w:r>
            <w:r w:rsidRPr="00AE6FF3">
              <w:rPr>
                <w:rFonts w:ascii="Times New Roman" w:hAnsi="Times New Roman" w:cs="Times New Roman"/>
              </w:rPr>
              <w:t>алфей»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«Скипидарная»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20.30.038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proofErr w:type="spellStart"/>
            <w:proofErr w:type="gramStart"/>
            <w:r w:rsidRPr="00AE6FF3">
              <w:rPr>
                <w:rFonts w:ascii="Times New Roman" w:hAnsi="Times New Roman" w:cs="Times New Roman"/>
              </w:rPr>
              <w:t>йодо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бромная</w:t>
            </w:r>
            <w:proofErr w:type="gram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бишофит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="003A6095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«Розмарин»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3A6095" w:rsidP="00AA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Ванна ароматическая </w:t>
            </w:r>
            <w:r w:rsidR="00512A7C">
              <w:rPr>
                <w:rFonts w:ascii="Times New Roman" w:hAnsi="Times New Roman" w:cs="Times New Roman"/>
              </w:rPr>
              <w:t>«Ш</w:t>
            </w:r>
            <w:r w:rsidR="00AA224E" w:rsidRPr="00AE6FF3">
              <w:rPr>
                <w:rFonts w:ascii="Times New Roman" w:hAnsi="Times New Roman" w:cs="Times New Roman"/>
              </w:rPr>
              <w:t>алфей</w:t>
            </w:r>
            <w:r w:rsidR="00512A7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lang w:val="en-US"/>
              </w:rPr>
            </w:pPr>
            <w:r w:rsidRPr="00AE6FF3">
              <w:rPr>
                <w:rFonts w:ascii="Times New Roman" w:hAnsi="Times New Roman" w:cs="Times New Roman"/>
              </w:rPr>
              <w:t>Ванна «Роза»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«Каштан»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«Молочная»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«Шоколадная»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пенно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солодковая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3F3DE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углекисло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минеральная (УМВ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ванна)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20.30.005</w:t>
            </w:r>
          </w:p>
        </w:tc>
        <w:tc>
          <w:tcPr>
            <w:tcW w:w="6520" w:type="dxa"/>
            <w:vAlign w:val="bottom"/>
          </w:tcPr>
          <w:p w:rsidR="00AA224E" w:rsidRPr="00AE6FF3" w:rsidRDefault="004308BC" w:rsidP="00B1260F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B1260F">
              <w:rPr>
                <w:rFonts w:ascii="Times New Roman" w:hAnsi="Times New Roman" w:cs="Times New Roman"/>
              </w:rPr>
              <w:t>хвойная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8A000F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СУХИЕ УГЛЕКИСЛЫЕ ВАННЫ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452B0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30.031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52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Сухие углекислые ванны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="003A6095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452B0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8A000F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ЛЕЧЕБНЫЕ ДУШИ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118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Подводный душ – массаж (ПДМ)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</w:t>
            </w:r>
            <w:r w:rsidR="00452B0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393C" w:rsidRPr="00AE6FF3" w:rsidRDefault="0075393C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ГРЯЗЕЛЕЧЕНИЕ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20.03 001</w:t>
            </w:r>
          </w:p>
        </w:tc>
        <w:tc>
          <w:tcPr>
            <w:tcW w:w="6520" w:type="dxa"/>
            <w:vAlign w:val="bottom"/>
          </w:tcPr>
          <w:p w:rsidR="00AA224E" w:rsidRPr="00AE6FF3" w:rsidRDefault="00383579" w:rsidP="008B1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Грязевая</w:t>
            </w:r>
            <w:r w:rsidR="00AA224E" w:rsidRPr="00AE6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аппликация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8B1097">
              <w:rPr>
                <w:rFonts w:ascii="Times New Roman" w:hAnsi="Times New Roman" w:cs="Times New Roman"/>
              </w:rPr>
              <w:t>1 шт.),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FD1188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ИНГАЛЯТОРИЙ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(отхаркивающая)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Амбробене</w:t>
            </w:r>
            <w:proofErr w:type="spell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A0254B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3A6095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Ингаляция противовоспалительная с минеральной водой</w:t>
            </w:r>
            <w:r w:rsidR="003A6095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A6095" w:rsidP="00A02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0254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бронхолитическая</w:t>
            </w:r>
            <w:proofErr w:type="spellEnd"/>
            <w:r w:rsidR="00D6701F">
              <w:rPr>
                <w:rFonts w:ascii="Times New Roman" w:hAnsi="Times New Roman" w:cs="Times New Roman"/>
              </w:rPr>
              <w:t xml:space="preserve"> со спиртовым раствором </w:t>
            </w:r>
            <w:proofErr w:type="spellStart"/>
            <w:r w:rsidR="00D6701F">
              <w:rPr>
                <w:rFonts w:ascii="Times New Roman" w:hAnsi="Times New Roman" w:cs="Times New Roman"/>
              </w:rPr>
              <w:t>хлорофиллипта</w:t>
            </w:r>
            <w:proofErr w:type="spellEnd"/>
            <w:r w:rsidR="00D6701F">
              <w:rPr>
                <w:rFonts w:ascii="Times New Roman" w:hAnsi="Times New Roman" w:cs="Times New Roman"/>
              </w:rPr>
              <w:t xml:space="preserve"> 1%</w:t>
            </w:r>
            <w:r w:rsidR="003A6095">
              <w:rPr>
                <w:rFonts w:ascii="Times New Roman" w:hAnsi="Times New Roman" w:cs="Times New Roman"/>
              </w:rPr>
              <w:t xml:space="preserve">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0254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антибактериальная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Мирамистином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BC0D5D" w:rsidRPr="00AE6FF3">
              <w:rPr>
                <w:rFonts w:ascii="Times New Roman" w:hAnsi="Times New Roman" w:cs="Times New Roman"/>
              </w:rPr>
              <w:t>(раство</w:t>
            </w:r>
            <w:r w:rsidRPr="00AE6FF3">
              <w:rPr>
                <w:rFonts w:ascii="Times New Roman" w:hAnsi="Times New Roman" w:cs="Times New Roman"/>
              </w:rPr>
              <w:t xml:space="preserve">ром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хлоргекседина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биглюканата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0,25 %)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A0254B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FF2E46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СПЕЛЕОТЕРАПИЯ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A4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Спелеотерапия, 1 сеанс, 1 человек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</w:t>
            </w:r>
            <w:r w:rsidR="00DA447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КИШЕЧНЫЙ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А.14.19.002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36ED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Очистительная клизма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B36ED8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А.11.19.006</w:t>
            </w:r>
          </w:p>
        </w:tc>
        <w:tc>
          <w:tcPr>
            <w:tcW w:w="6520" w:type="dxa"/>
            <w:vAlign w:val="bottom"/>
          </w:tcPr>
          <w:p w:rsidR="00193642" w:rsidRDefault="00AA224E" w:rsidP="00B36ED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Сифонные орошения кишечника УМВ (минеральной водой)</w:t>
            </w:r>
            <w:r w:rsidR="003A6095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A6095" w:rsidP="00B36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</w:t>
            </w:r>
            <w:r w:rsidR="00B36ED8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МИКРОКЛИЗМЫ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11.19.007</w:t>
            </w:r>
          </w:p>
        </w:tc>
        <w:tc>
          <w:tcPr>
            <w:tcW w:w="6520" w:type="dxa"/>
            <w:vAlign w:val="bottom"/>
          </w:tcPr>
          <w:p w:rsidR="00AA224E" w:rsidRPr="00AE6FF3" w:rsidRDefault="00193642" w:rsidP="00801C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Микроклизма </w:t>
            </w:r>
            <w:r w:rsidR="00AA224E" w:rsidRPr="00AE6FF3">
              <w:rPr>
                <w:rFonts w:ascii="Times New Roman" w:hAnsi="Times New Roman" w:cs="Times New Roman"/>
              </w:rPr>
              <w:t>с Ротоканом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</w:t>
            </w:r>
            <w:r w:rsidR="00801C3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383B07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МАССАЖ РУЧНОЙ КЛАССИЧЕСКИЙ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lang w:eastAsia="ru-RU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 (1,5 УЕ)</w:t>
            </w:r>
            <w:r w:rsidR="00193642">
              <w:rPr>
                <w:rFonts w:ascii="Times New Roman" w:hAnsi="Times New Roman" w:cs="Times New Roman"/>
                <w:lang w:eastAsia="ru-RU"/>
              </w:rPr>
              <w:t>,</w:t>
            </w:r>
            <w:r w:rsidRPr="00AE6F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>15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A224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Массаж грудного отдела (области спины от </w:t>
            </w:r>
            <w:r w:rsidRPr="00AE6FF3">
              <w:rPr>
                <w:rFonts w:ascii="Times New Roman" w:hAnsi="Times New Roman" w:cs="Times New Roman"/>
                <w:lang w:val="en-US"/>
              </w:rPr>
              <w:t>VII</w:t>
            </w:r>
            <w:r w:rsidRPr="00AE6FF3">
              <w:rPr>
                <w:rFonts w:ascii="Times New Roman" w:hAnsi="Times New Roman" w:cs="Times New Roman"/>
              </w:rPr>
              <w:t xml:space="preserve"> до </w:t>
            </w:r>
            <w:r w:rsidRPr="00AE6FF3">
              <w:rPr>
                <w:rFonts w:ascii="Times New Roman" w:hAnsi="Times New Roman" w:cs="Times New Roman"/>
                <w:lang w:val="en-US"/>
              </w:rPr>
              <w:t>I</w:t>
            </w:r>
            <w:r w:rsidRPr="00AE6FF3">
              <w:rPr>
                <w:rFonts w:ascii="Times New Roman" w:hAnsi="Times New Roman" w:cs="Times New Roman"/>
              </w:rPr>
              <w:t xml:space="preserve"> поясничного позвонка); </w:t>
            </w:r>
            <w:r w:rsidR="00193642"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1,5 УЕ</w:t>
            </w:r>
            <w:r w:rsidR="00193642">
              <w:rPr>
                <w:rFonts w:ascii="Times New Roman" w:hAnsi="Times New Roman" w:cs="Times New Roman"/>
              </w:rPr>
              <w:t>),</w:t>
            </w:r>
            <w:r w:rsidRPr="00AE6FF3">
              <w:rPr>
                <w:rFonts w:ascii="Times New Roman" w:hAnsi="Times New Roman" w:cs="Times New Roman"/>
              </w:rPr>
              <w:t xml:space="preserve"> 15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12A7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15E9C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Массаж пояснично-крестцовой области (1,5 УЕ) 15 минут</w:t>
            </w:r>
          </w:p>
        </w:tc>
        <w:tc>
          <w:tcPr>
            <w:tcW w:w="1418" w:type="dxa"/>
            <w:vAlign w:val="bottom"/>
          </w:tcPr>
          <w:p w:rsidR="00AA224E" w:rsidRPr="00AE6FF3" w:rsidRDefault="00512A7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A224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6FF3">
              <w:rPr>
                <w:rFonts w:ascii="Times New Roman" w:hAnsi="Times New Roman" w:cs="Times New Roman"/>
                <w:lang w:eastAsia="ru-RU"/>
              </w:rPr>
              <w:t xml:space="preserve">Массаж спины (области позвоночника: задней поверхности шеи, спины и пояснично-крестцовой области от левой до правой задней </w:t>
            </w:r>
            <w:proofErr w:type="spellStart"/>
            <w:r w:rsidRPr="00AE6FF3">
              <w:rPr>
                <w:rFonts w:ascii="Times New Roman" w:hAnsi="Times New Roman" w:cs="Times New Roman"/>
                <w:lang w:eastAsia="ru-RU"/>
              </w:rPr>
              <w:t>аксиллярной</w:t>
            </w:r>
            <w:proofErr w:type="spellEnd"/>
            <w:r w:rsidRPr="00AE6FF3">
              <w:rPr>
                <w:rFonts w:ascii="Times New Roman" w:hAnsi="Times New Roman" w:cs="Times New Roman"/>
                <w:lang w:eastAsia="ru-RU"/>
              </w:rPr>
              <w:t xml:space="preserve"> линии) (2,0 УЕ)</w:t>
            </w:r>
            <w:r w:rsidR="00193642">
              <w:rPr>
                <w:rFonts w:ascii="Times New Roman" w:hAnsi="Times New Roman" w:cs="Times New Roman"/>
                <w:lang w:eastAsia="ru-RU"/>
              </w:rPr>
              <w:t>,</w:t>
            </w:r>
            <w:r w:rsidRPr="00AE6F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>20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6F4B55">
              <w:rPr>
                <w:rFonts w:ascii="Times New Roman" w:hAnsi="Times New Roman" w:cs="Times New Roman"/>
                <w:b/>
              </w:rPr>
              <w:t>2</w:t>
            </w:r>
            <w:r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21.30.004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массаж (взрослый) (6,0 УЕ)</w:t>
            </w:r>
            <w:r w:rsidR="00193642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60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</w:t>
            </w:r>
            <w:r w:rsidR="00C15E9C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21.30.003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массаж (дети от 6 до 14 лет)</w:t>
            </w:r>
            <w:r w:rsidR="00193642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40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904C1" w:rsidRPr="00AE6FF3" w:rsidRDefault="00D904C1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МАНУАЛЬНОЙ ТЕРАПИИ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без стоимости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со стоимостью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без стоимости материала, </w:t>
            </w:r>
            <w:proofErr w:type="gramStart"/>
            <w:r w:rsidRPr="00AE6FF3">
              <w:rPr>
                <w:rFonts w:ascii="Times New Roman" w:hAnsi="Times New Roman" w:cs="Times New Roman"/>
              </w:rPr>
              <w:t>усиленный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и нейлоновый)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бедра или спины (со стоимостью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бедра или спины (со стоимостью материала, усиленный и нейлоновый)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01.022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Условная единица мануального терапевта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Мануальная терапия всех отделов позвоночника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3 </w:t>
            </w:r>
            <w:r w:rsidR="004C0881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5F7A56" w:rsidRPr="00AE6FF3" w:rsidTr="005F7A56">
        <w:tc>
          <w:tcPr>
            <w:tcW w:w="10065" w:type="dxa"/>
            <w:gridSpan w:val="3"/>
            <w:shd w:val="clear" w:color="auto" w:fill="0070C0"/>
            <w:vAlign w:val="bottom"/>
          </w:tcPr>
          <w:p w:rsidR="005F7A56" w:rsidRPr="00AE6FF3" w:rsidRDefault="005F7A56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ОЗОНОТЕРАПИЯ</w:t>
            </w:r>
          </w:p>
        </w:tc>
      </w:tr>
      <w:tr w:rsidR="005F7A56" w:rsidRPr="00AE6FF3" w:rsidTr="000B3DE0">
        <w:tc>
          <w:tcPr>
            <w:tcW w:w="2127" w:type="dxa"/>
            <w:vAlign w:val="bottom"/>
          </w:tcPr>
          <w:p w:rsidR="005F7A56" w:rsidRPr="00AE6FF3" w:rsidRDefault="005F7A56" w:rsidP="002D552C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</w:t>
            </w:r>
          </w:p>
        </w:tc>
        <w:tc>
          <w:tcPr>
            <w:tcW w:w="6520" w:type="dxa"/>
            <w:vAlign w:val="bottom"/>
          </w:tcPr>
          <w:p w:rsidR="005F7A56" w:rsidRPr="00AE6FF3" w:rsidRDefault="005F7A56" w:rsidP="002D552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Внутривенное введение физ</w:t>
            </w:r>
            <w:r>
              <w:rPr>
                <w:rFonts w:ascii="Times New Roman" w:hAnsi="Times New Roman" w:cs="Times New Roman"/>
              </w:rPr>
              <w:t xml:space="preserve">иологического </w:t>
            </w:r>
            <w:r w:rsidRPr="00AE6FF3">
              <w:rPr>
                <w:rFonts w:ascii="Times New Roman" w:hAnsi="Times New Roman" w:cs="Times New Roman"/>
              </w:rPr>
              <w:t>раствора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озонированного О</w:t>
            </w:r>
            <w:proofErr w:type="gramStart"/>
            <w:r w:rsidRPr="00AE6FF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AE6FF3">
              <w:rPr>
                <w:rFonts w:ascii="Times New Roman" w:hAnsi="Times New Roman" w:cs="Times New Roman"/>
              </w:rPr>
              <w:t>/О</w:t>
            </w:r>
            <w:r w:rsidRPr="00AE6FF3">
              <w:rPr>
                <w:rFonts w:ascii="Times New Roman" w:hAnsi="Times New Roman" w:cs="Times New Roman"/>
                <w:vertAlign w:val="subscript"/>
              </w:rPr>
              <w:t>3</w:t>
            </w:r>
            <w:r w:rsidRPr="003958F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F7A56" w:rsidRPr="00AE6FF3" w:rsidRDefault="005F7A56" w:rsidP="002D5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22C27" w:rsidRPr="00AE6FF3" w:rsidRDefault="00422C27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КАРБОКСИТЕРАПИЯ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20.30.024.005</w:t>
            </w:r>
          </w:p>
        </w:tc>
        <w:tc>
          <w:tcPr>
            <w:tcW w:w="6520" w:type="dxa"/>
            <w:vAlign w:val="bottom"/>
          </w:tcPr>
          <w:p w:rsidR="00AA224E" w:rsidRPr="00AE6FF3" w:rsidRDefault="00365B5C" w:rsidP="00365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л</w:t>
            </w:r>
            <w:r w:rsidR="00CE06AF">
              <w:rPr>
                <w:rFonts w:ascii="Times New Roman" w:hAnsi="Times New Roman" w:cs="Times New Roman"/>
                <w:bCs/>
              </w:rPr>
              <w:t xml:space="preserve">ечение </w:t>
            </w:r>
            <w:proofErr w:type="gramStart"/>
            <w:r w:rsidR="00CE06AF">
              <w:rPr>
                <w:rFonts w:ascii="Times New Roman" w:hAnsi="Times New Roman" w:cs="Times New Roman"/>
                <w:bCs/>
              </w:rPr>
              <w:t>диабетической</w:t>
            </w:r>
            <w:proofErr w:type="gramEnd"/>
            <w:r w:rsidR="00CE06A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06AF">
              <w:rPr>
                <w:rFonts w:ascii="Times New Roman" w:hAnsi="Times New Roman" w:cs="Times New Roman"/>
                <w:bCs/>
              </w:rPr>
              <w:t>ангиопатии</w:t>
            </w:r>
            <w:proofErr w:type="spellEnd"/>
            <w:r w:rsidR="00CE06AF">
              <w:rPr>
                <w:rFonts w:ascii="Times New Roman" w:hAnsi="Times New Roman" w:cs="Times New Roman"/>
                <w:bCs/>
              </w:rPr>
              <w:t xml:space="preserve"> (1 область), </w:t>
            </w:r>
            <w:r w:rsidR="00CE06AF">
              <w:rPr>
                <w:rFonts w:ascii="Times New Roman" w:hAnsi="Times New Roman" w:cs="Times New Roman"/>
              </w:rPr>
              <w:t>(</w:t>
            </w:r>
            <w:r w:rsidR="00CE06AF" w:rsidRPr="00AE6FF3">
              <w:rPr>
                <w:rFonts w:ascii="Times New Roman" w:hAnsi="Times New Roman" w:cs="Times New Roman"/>
              </w:rPr>
              <w:t>1 процедура</w:t>
            </w:r>
            <w:r w:rsidR="00CE06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AA224E" w:rsidRPr="00AE6FF3">
              <w:rPr>
                <w:rFonts w:ascii="Times New Roman" w:hAnsi="Times New Roman" w:cs="Times New Roman"/>
              </w:rPr>
              <w:t>араорбитальная</w:t>
            </w:r>
            <w:proofErr w:type="spellEnd"/>
            <w:r w:rsidR="00AA224E" w:rsidRPr="00AE6FF3">
              <w:rPr>
                <w:rFonts w:ascii="Times New Roman" w:hAnsi="Times New Roman" w:cs="Times New Roman"/>
              </w:rPr>
              <w:t xml:space="preserve"> область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лица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д</w:t>
            </w:r>
            <w:r w:rsidR="00AA224E" w:rsidRPr="00AE6FF3">
              <w:rPr>
                <w:rFonts w:ascii="Times New Roman" w:hAnsi="Times New Roman" w:cs="Times New Roman"/>
              </w:rPr>
              <w:t>екольте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лица и</w:t>
            </w:r>
            <w:r w:rsidR="00AA224E" w:rsidRPr="00AE6FF3">
              <w:rPr>
                <w:rFonts w:ascii="Times New Roman" w:hAnsi="Times New Roman" w:cs="Times New Roman"/>
              </w:rPr>
              <w:t xml:space="preserve"> декольте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кистей</w:t>
            </w:r>
            <w:r w:rsidR="00AA224E" w:rsidRPr="00AE6FF3">
              <w:rPr>
                <w:rFonts w:ascii="Times New Roman" w:hAnsi="Times New Roman" w:cs="Times New Roman"/>
              </w:rPr>
              <w:t xml:space="preserve"> рук</w:t>
            </w:r>
            <w:r w:rsidR="00365B5C">
              <w:rPr>
                <w:rFonts w:ascii="Times New Roman" w:hAnsi="Times New Roman" w:cs="Times New Roman"/>
              </w:rPr>
              <w:t xml:space="preserve"> </w:t>
            </w:r>
            <w:r w:rsidR="00365B5C" w:rsidRPr="00AE6FF3">
              <w:rPr>
                <w:rFonts w:ascii="Times New Roman" w:hAnsi="Times New Roman" w:cs="Times New Roman"/>
              </w:rPr>
              <w:t>(</w:t>
            </w:r>
            <w:r w:rsidR="00365B5C">
              <w:rPr>
                <w:rFonts w:ascii="Times New Roman" w:hAnsi="Times New Roman" w:cs="Times New Roman"/>
              </w:rPr>
              <w:t>обеих</w:t>
            </w:r>
            <w:r w:rsidR="00365B5C" w:rsidRPr="00AE6FF3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волосистой части</w:t>
            </w:r>
            <w:r w:rsidR="00AA224E" w:rsidRPr="00AE6FF3">
              <w:rPr>
                <w:rFonts w:ascii="Times New Roman" w:hAnsi="Times New Roman" w:cs="Times New Roman"/>
              </w:rPr>
              <w:t xml:space="preserve"> головы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голеностопного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область </w:t>
            </w:r>
            <w:r w:rsidR="00AA224E" w:rsidRPr="00AE6FF3">
              <w:rPr>
                <w:rFonts w:ascii="Times New Roman" w:hAnsi="Times New Roman" w:cs="Times New Roman"/>
              </w:rPr>
              <w:t>подбородка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ж</w:t>
            </w:r>
            <w:r w:rsidR="00AA224E" w:rsidRPr="00AE6FF3">
              <w:rPr>
                <w:rFonts w:ascii="Times New Roman" w:hAnsi="Times New Roman" w:cs="Times New Roman"/>
              </w:rPr>
              <w:t>ивот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  <w:r w:rsidR="00AA224E"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локтевого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плечевого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164424788"/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  <w:bookmarkEnd w:id="2"/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коленного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коленных суставов</w:t>
            </w:r>
            <w:r w:rsidR="00AA224E" w:rsidRPr="00AE6F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обоих</w:t>
            </w:r>
            <w:r w:rsidR="00AA224E" w:rsidRPr="00AE6FF3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11.01.002.071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тазобедренного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шейного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грудного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поясничного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вдоль </w:t>
            </w:r>
            <w:r w:rsidR="00AA224E" w:rsidRPr="00AE6FF3">
              <w:rPr>
                <w:rFonts w:ascii="Times New Roman" w:hAnsi="Times New Roman" w:cs="Times New Roman"/>
              </w:rPr>
              <w:t>позвоночник</w:t>
            </w:r>
            <w:r>
              <w:rPr>
                <w:rFonts w:ascii="Times New Roman" w:hAnsi="Times New Roman" w:cs="Times New Roman"/>
              </w:rPr>
              <w:t>а,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E4FA6" w:rsidRPr="00AE6FF3" w:rsidRDefault="001E4FA6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ПРОЦЕДУРНЫЙ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11.12.007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Взятие крови из вены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  <w:r w:rsidRPr="00365B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5820A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</w:t>
            </w:r>
            <w:r w:rsidR="005820A2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</w:rPr>
              <w:t>18.05.019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Внутривенное лазерное облучение крови (ВЛОК)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15.01.001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Наложение асептической повязки, однократно </w:t>
            </w:r>
            <w:r w:rsidR="00CE06AF" w:rsidRPr="00365B5C">
              <w:rPr>
                <w:rFonts w:ascii="Times New Roman" w:hAnsi="Times New Roman" w:cs="Times New Roman"/>
              </w:rPr>
              <w:t>(</w:t>
            </w:r>
            <w:r w:rsidRPr="00365B5C">
              <w:rPr>
                <w:rFonts w:ascii="Times New Roman" w:hAnsi="Times New Roman" w:cs="Times New Roman"/>
              </w:rPr>
              <w:t>без учета стоимости лекарственного препарата</w:t>
            </w:r>
            <w:r w:rsidR="00CE06AF" w:rsidRPr="00365B5C">
              <w:rPr>
                <w:rFonts w:ascii="Times New Roman" w:hAnsi="Times New Roman" w:cs="Times New Roman"/>
              </w:rPr>
              <w:t>)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Последовательное внутривенное капельное введение лекарственных препаратов (без учета стоимости препаратов)</w:t>
            </w:r>
            <w:r w:rsidR="00365B5C" w:rsidRPr="00365B5C">
              <w:rPr>
                <w:rFonts w:cs="Times New Roman"/>
                <w:sz w:val="22"/>
                <w:szCs w:val="22"/>
              </w:rPr>
              <w:t>,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500,00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Тиогамма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Pr="00365B5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6701F">
              <w:rPr>
                <w:rFonts w:cs="Times New Roman"/>
                <w:b/>
                <w:sz w:val="22"/>
                <w:szCs w:val="22"/>
              </w:rPr>
              <w:t xml:space="preserve">600 мг </w:t>
            </w:r>
            <w:r w:rsidRPr="00365B5C">
              <w:rPr>
                <w:rFonts w:cs="Times New Roman"/>
                <w:sz w:val="22"/>
                <w:szCs w:val="22"/>
              </w:rPr>
              <w:t>(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Берлитион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Тиоктацид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Тиоктовая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 кислота,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Тиолепта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Октолипен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>)</w:t>
            </w:r>
            <w:r w:rsidR="00365B5C" w:rsidRPr="00365B5C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r w:rsidRPr="00365B5C">
              <w:rPr>
                <w:rFonts w:cs="Times New Roman"/>
                <w:b/>
                <w:sz w:val="22"/>
                <w:szCs w:val="22"/>
              </w:rPr>
              <w:t>Карнитина хлорид</w:t>
            </w:r>
            <w:r w:rsidR="00CE06AF" w:rsidRPr="00365B5C">
              <w:rPr>
                <w:rFonts w:cs="Times New Roman"/>
                <w:sz w:val="22"/>
                <w:szCs w:val="22"/>
              </w:rPr>
              <w:t>»</w:t>
            </w:r>
            <w:r w:rsidRPr="00365B5C">
              <w:rPr>
                <w:rFonts w:cs="Times New Roman"/>
                <w:sz w:val="22"/>
                <w:szCs w:val="22"/>
              </w:rPr>
              <w:t xml:space="preserve"> (Элькар)</w:t>
            </w:r>
            <w:r w:rsidR="00365B5C" w:rsidRPr="00365B5C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Лаеннек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Актовеген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</w:t>
            </w:r>
            <w:r w:rsidR="00D219E3">
              <w:rPr>
                <w:rFonts w:cs="Times New Roman"/>
                <w:sz w:val="22"/>
                <w:szCs w:val="22"/>
              </w:rPr>
              <w:t>(струйное)</w:t>
            </w:r>
            <w:r w:rsidRPr="00365B5C">
              <w:rPr>
                <w:rFonts w:cs="Times New Roman"/>
                <w:sz w:val="22"/>
                <w:szCs w:val="22"/>
              </w:rPr>
              <w:t xml:space="preserve">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Фосфоглив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1 80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Самеликс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Pr="00365B5C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="00E369E3">
              <w:rPr>
                <w:rFonts w:cs="Times New Roman"/>
                <w:sz w:val="22"/>
                <w:szCs w:val="22"/>
              </w:rPr>
              <w:t>Гепцифол</w:t>
            </w:r>
            <w:proofErr w:type="spellEnd"/>
            <w:r w:rsidR="00E369E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Гептрал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>)</w:t>
            </w:r>
            <w:r w:rsidR="00365B5C">
              <w:rPr>
                <w:rFonts w:cs="Times New Roman"/>
                <w:sz w:val="22"/>
                <w:szCs w:val="22"/>
              </w:rPr>
              <w:t xml:space="preserve">, </w:t>
            </w:r>
            <w:r w:rsidR="00365B5C"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Милдронат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Мексидол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Pr="00365B5C">
              <w:rPr>
                <w:rFonts w:ascii="Times New Roman" w:hAnsi="Times New Roman" w:cs="Times New Roman"/>
                <w:b/>
              </w:rPr>
              <w:t xml:space="preserve"> </w:t>
            </w:r>
            <w:r w:rsidRPr="00365B5C">
              <w:rPr>
                <w:rFonts w:ascii="Times New Roman" w:hAnsi="Times New Roman" w:cs="Times New Roman"/>
              </w:rPr>
              <w:t>(</w:t>
            </w:r>
            <w:proofErr w:type="spellStart"/>
            <w:r w:rsidRPr="00365B5C">
              <w:rPr>
                <w:rFonts w:ascii="Times New Roman" w:hAnsi="Times New Roman" w:cs="Times New Roman"/>
              </w:rPr>
              <w:t>Эврин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Нейрокс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Мексикор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Мексиприм</w:t>
            </w:r>
            <w:proofErr w:type="spellEnd"/>
            <w:r w:rsidRPr="00365B5C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Глатион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Цераксон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Pr="00365B5C">
              <w:rPr>
                <w:rFonts w:ascii="Times New Roman" w:hAnsi="Times New Roman" w:cs="Times New Roman"/>
                <w:b/>
              </w:rPr>
              <w:t xml:space="preserve"> </w:t>
            </w:r>
            <w:r w:rsidRPr="00365B5C">
              <w:rPr>
                <w:rFonts w:ascii="Times New Roman" w:hAnsi="Times New Roman" w:cs="Times New Roman"/>
              </w:rPr>
              <w:t>(</w:t>
            </w:r>
            <w:proofErr w:type="spellStart"/>
            <w:r w:rsidRPr="00365B5C">
              <w:rPr>
                <w:rFonts w:ascii="Times New Roman" w:hAnsi="Times New Roman" w:cs="Times New Roman"/>
              </w:rPr>
              <w:t>Цитиколин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Нооцинил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Рекогнан</w:t>
            </w:r>
            <w:proofErr w:type="spellEnd"/>
            <w:r w:rsidRPr="00365B5C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r w:rsidRPr="00365B5C">
              <w:rPr>
                <w:rFonts w:ascii="Times New Roman" w:hAnsi="Times New Roman" w:cs="Times New Roman"/>
                <w:b/>
              </w:rPr>
              <w:t>Церебролизин</w:t>
            </w:r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8A6100">
        <w:trPr>
          <w:trHeight w:val="217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r w:rsidRPr="00365B5C">
              <w:rPr>
                <w:rFonts w:ascii="Times New Roman" w:hAnsi="Times New Roman" w:cs="Times New Roman"/>
                <w:b/>
              </w:rPr>
              <w:t>Цитофлавин</w:t>
            </w:r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rPr>
          <w:trHeight w:val="69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11.02.002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Внутримышечная инъекция </w:t>
            </w:r>
            <w:r w:rsidR="00CE06AF" w:rsidRPr="00365B5C">
              <w:rPr>
                <w:rFonts w:ascii="Times New Roman" w:hAnsi="Times New Roman" w:cs="Times New Roman"/>
              </w:rPr>
              <w:t>препарата «</w:t>
            </w:r>
            <w:proofErr w:type="spellStart"/>
            <w:r w:rsidR="00CE06AF" w:rsidRPr="00365B5C">
              <w:rPr>
                <w:rFonts w:ascii="Times New Roman" w:hAnsi="Times New Roman" w:cs="Times New Roman"/>
                <w:b/>
              </w:rPr>
              <w:t>Мильгамма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5820A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22C27" w:rsidRPr="00AE6FF3" w:rsidRDefault="00422C27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ОРОШЕНИЙ ДЕСЕН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87701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Орошения десен минеральной водой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877017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365B5C" w:rsidRPr="00AE6FF3" w:rsidTr="000B3DE0">
        <w:tc>
          <w:tcPr>
            <w:tcW w:w="2127" w:type="dxa"/>
            <w:vAlign w:val="bottom"/>
          </w:tcPr>
          <w:p w:rsidR="00365B5C" w:rsidRPr="00365B5C" w:rsidRDefault="00365B5C" w:rsidP="0020304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B5C">
              <w:rPr>
                <w:rFonts w:ascii="Times New Roman" w:hAnsi="Times New Roman" w:cs="Times New Roman"/>
                <w:b/>
                <w:bCs/>
                <w:color w:val="000000"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365B5C" w:rsidRPr="00365B5C" w:rsidRDefault="00365B5C" w:rsidP="00203049">
            <w:pPr>
              <w:rPr>
                <w:rFonts w:ascii="Times New Roman" w:hAnsi="Times New Roman" w:cs="Times New Roman"/>
                <w:color w:val="000000"/>
              </w:rPr>
            </w:pPr>
            <w:r w:rsidRPr="00365B5C">
              <w:rPr>
                <w:rFonts w:ascii="Times New Roman" w:hAnsi="Times New Roman" w:cs="Times New Roman"/>
                <w:color w:val="000000"/>
              </w:rPr>
              <w:t>Орошение лица минеральной водой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365B5C" w:rsidRPr="00AE6FF3" w:rsidRDefault="0023592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1110" w:rsidRPr="00AE6FF3" w:rsidRDefault="00AA1110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КОСМЕТОЛОГИИ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1110" w:rsidRPr="00AE6FF3" w:rsidRDefault="00044117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Уходовые косметологические процедуры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Маска по типу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23592A" w:rsidRDefault="00AA224E" w:rsidP="00D04FB3">
            <w:pPr>
              <w:pStyle w:val="Standard"/>
              <w:jc w:val="both"/>
            </w:pPr>
            <w:r w:rsidRPr="00AE6FF3">
              <w:rPr>
                <w:bCs/>
                <w:sz w:val="22"/>
                <w:szCs w:val="22"/>
              </w:rPr>
              <w:t xml:space="preserve">Маска </w:t>
            </w:r>
            <w:proofErr w:type="spellStart"/>
            <w:r w:rsidRPr="00AE6FF3">
              <w:rPr>
                <w:bCs/>
                <w:sz w:val="22"/>
                <w:szCs w:val="22"/>
              </w:rPr>
              <w:t>альгинатная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с восстановительной сывороткой</w:t>
            </w:r>
            <w:r w:rsidR="0023592A">
              <w:t xml:space="preserve">, </w:t>
            </w:r>
          </w:p>
          <w:p w:rsidR="00AA224E" w:rsidRPr="00AE6FF3" w:rsidRDefault="0023592A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14.01.008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Механическая  чистка лица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2 400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>Классический массаж лица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20.24.002</w:t>
            </w:r>
          </w:p>
        </w:tc>
        <w:tc>
          <w:tcPr>
            <w:tcW w:w="6520" w:type="dxa"/>
            <w:vAlign w:val="bottom"/>
          </w:tcPr>
          <w:p w:rsidR="00AA224E" w:rsidRPr="00AE6FF3" w:rsidRDefault="00D04FB3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Процедура «</w:t>
            </w:r>
            <w:r w:rsidR="00AA224E" w:rsidRPr="00AE6FF3">
              <w:rPr>
                <w:rFonts w:ascii="Times New Roman" w:hAnsi="Times New Roman" w:cs="Times New Roman"/>
              </w:rPr>
              <w:t>Парафиновые ванночки для рук</w:t>
            </w:r>
            <w:r w:rsidRPr="00AE6FF3">
              <w:rPr>
                <w:rFonts w:ascii="Times New Roman" w:hAnsi="Times New Roman" w:cs="Times New Roman"/>
              </w:rPr>
              <w:t>»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24.01.004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Криомассаж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предподготовкой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Комплексное лечение воспалительных заболеваний кожи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Акнэ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359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Неинвазивная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DERMA – Активная программа для омоложения, сохранения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гидробаланса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Деликатное восстановление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периорбитальной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с применением активного комплекса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Regu</w:t>
            </w:r>
            <w:proofErr w:type="spellEnd"/>
            <w:r w:rsidR="00D04FB3" w:rsidRPr="00AE6FF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E6FF3">
              <w:rPr>
                <w:rFonts w:ascii="Times New Roman" w:hAnsi="Times New Roman" w:cs="Times New Roman"/>
              </w:rPr>
              <w:t>age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Антистресс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программа – лечение раздражённой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куперозной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 с проявлениями сосудистой стенки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27.01.006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Универсальный, </w:t>
            </w:r>
            <w:proofErr w:type="spellStart"/>
            <w:r w:rsidRPr="00AE6FF3">
              <w:rPr>
                <w:sz w:val="22"/>
                <w:szCs w:val="22"/>
              </w:rPr>
              <w:t>комплесный</w:t>
            </w:r>
            <w:proofErr w:type="spellEnd"/>
            <w:r w:rsidRPr="00AE6FF3">
              <w:rPr>
                <w:sz w:val="22"/>
                <w:szCs w:val="22"/>
              </w:rPr>
              <w:t xml:space="preserve">, омолаживающий уход на профессиональной  косметике </w:t>
            </w:r>
            <w:r w:rsidRPr="00AE6FF3">
              <w:rPr>
                <w:sz w:val="22"/>
                <w:szCs w:val="22"/>
                <w:lang w:val="en-US"/>
              </w:rPr>
              <w:t>ARKADIA</w:t>
            </w:r>
            <w:r w:rsidRPr="00AE6FF3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27.01.007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Программа ухода за сухой и обезвоженной кожей на профессиональной косметике </w:t>
            </w:r>
            <w:r w:rsidRPr="00AE6FF3">
              <w:rPr>
                <w:sz w:val="22"/>
                <w:szCs w:val="22"/>
                <w:lang w:val="en-US"/>
              </w:rPr>
              <w:t>LEVISSIME</w:t>
            </w:r>
            <w:r w:rsidRPr="00AE6FF3">
              <w:rPr>
                <w:sz w:val="22"/>
                <w:szCs w:val="22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27.01.008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Программа ухода для мужчин на профессиональной косметике </w:t>
            </w:r>
            <w:r w:rsidRPr="00AE6FF3">
              <w:rPr>
                <w:rFonts w:ascii="Times New Roman" w:hAnsi="Times New Roman" w:cs="Times New Roman"/>
                <w:lang w:val="en-US"/>
              </w:rPr>
              <w:t>LEVISSIME</w:t>
            </w:r>
            <w:r w:rsidRPr="00AE6FF3">
              <w:rPr>
                <w:rFonts w:ascii="Times New Roman" w:hAnsi="Times New Roman" w:cs="Times New Roman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27.01.009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 возрастная программа 45</w:t>
            </w:r>
            <w:r w:rsidR="00D04FB3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+ на профессиональной косметике </w:t>
            </w:r>
            <w:r w:rsidRPr="00AE6FF3">
              <w:rPr>
                <w:rFonts w:ascii="Times New Roman" w:hAnsi="Times New Roman" w:cs="Times New Roman"/>
                <w:lang w:val="en-US"/>
              </w:rPr>
              <w:lastRenderedPageBreak/>
              <w:t>LEVISSIME</w:t>
            </w:r>
            <w:r w:rsidRPr="00AE6FF3">
              <w:rPr>
                <w:rFonts w:ascii="Times New Roman" w:hAnsi="Times New Roman" w:cs="Times New Roman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lastRenderedPageBreak/>
              <w:t>5 100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ревитализация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(осветление)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карбокситерапия лица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14.01.006</w:t>
            </w:r>
          </w:p>
        </w:tc>
        <w:tc>
          <w:tcPr>
            <w:tcW w:w="6520" w:type="dxa"/>
            <w:vAlign w:val="center"/>
          </w:tcPr>
          <w:p w:rsidR="0023592A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карбокситерапия лица, шеи, декольте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04FB3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6 100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18F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Косметологический 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п</w:t>
            </w:r>
            <w:r w:rsidR="007518F8" w:rsidRPr="00AE6FF3">
              <w:rPr>
                <w:rFonts w:ascii="Times New Roman" w:hAnsi="Times New Roman" w:cs="Times New Roman"/>
                <w:b/>
              </w:rPr>
              <w:t>илинг</w:t>
            </w:r>
            <w:proofErr w:type="spellEnd"/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  <w:bCs/>
              </w:rPr>
              <w:t>фитиновый</w:t>
            </w:r>
            <w:proofErr w:type="gramEnd"/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  <w:bCs/>
              </w:rPr>
              <w:t>молочный</w:t>
            </w:r>
            <w:proofErr w:type="gramEnd"/>
            <w:r w:rsidRPr="00AE6FF3">
              <w:rPr>
                <w:rFonts w:ascii="Times New Roman" w:hAnsi="Times New Roman" w:cs="Times New Roman"/>
                <w:bCs/>
              </w:rPr>
              <w:t xml:space="preserve"> по типу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МА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Пилинг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E6FF3">
              <w:rPr>
                <w:bCs/>
                <w:sz w:val="22"/>
                <w:szCs w:val="22"/>
              </w:rPr>
              <w:t>ретиноевый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(</w:t>
            </w:r>
            <w:r w:rsidR="008D4E77" w:rsidRPr="00AE6FF3">
              <w:rPr>
                <w:bCs/>
                <w:sz w:val="22"/>
                <w:szCs w:val="22"/>
              </w:rPr>
              <w:t>«</w:t>
            </w:r>
            <w:r w:rsidRPr="00AE6FF3">
              <w:rPr>
                <w:bCs/>
                <w:sz w:val="22"/>
                <w:szCs w:val="22"/>
              </w:rPr>
              <w:t>желтый</w:t>
            </w:r>
            <w:r w:rsidR="008D4E77" w:rsidRPr="00AE6FF3">
              <w:rPr>
                <w:bCs/>
                <w:sz w:val="22"/>
                <w:szCs w:val="22"/>
              </w:rPr>
              <w:t>»</w:t>
            </w:r>
            <w:r w:rsidRPr="00AE6FF3">
              <w:rPr>
                <w:bCs/>
                <w:sz w:val="22"/>
                <w:szCs w:val="22"/>
              </w:rPr>
              <w:t>)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Джесснера</w:t>
            </w:r>
            <w:proofErr w:type="spellEnd"/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18F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Косметологические аппаратные программы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17.01.003</w:t>
            </w:r>
          </w:p>
        </w:tc>
        <w:tc>
          <w:tcPr>
            <w:tcW w:w="6520" w:type="dxa"/>
            <w:vAlign w:val="center"/>
          </w:tcPr>
          <w:p w:rsidR="0023592A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6FF3">
              <w:rPr>
                <w:rFonts w:ascii="Times New Roman" w:hAnsi="Times New Roman" w:cs="Times New Roman"/>
                <w:bCs/>
              </w:rPr>
              <w:t>Кислородная</w:t>
            </w:r>
            <w:proofErr w:type="gram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неинвазивная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мезотерапия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на аппарате </w:t>
            </w:r>
            <w:r w:rsidRPr="00AE6FF3">
              <w:rPr>
                <w:rFonts w:ascii="Times New Roman" w:hAnsi="Times New Roman" w:cs="Times New Roman"/>
                <w:bCs/>
                <w:lang w:val="en-US"/>
              </w:rPr>
              <w:t>NF</w:t>
            </w:r>
            <w:r w:rsidR="00325E21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  <w:bCs/>
              </w:rPr>
              <w:t>501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8487B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D8487B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Ультразвуковая атравмат</w:t>
            </w:r>
            <w:r w:rsidR="00D8487B" w:rsidRPr="00AE6FF3">
              <w:rPr>
                <w:rFonts w:ascii="Times New Roman" w:hAnsi="Times New Roman" w:cs="Times New Roman"/>
              </w:rPr>
              <w:t>ическая чистка лица на аппарате</w:t>
            </w:r>
          </w:p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УХ</w:t>
            </w:r>
            <w:r w:rsidR="00325E21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>3011А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17.01.007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 xml:space="preserve">Лечение проблемной кожи.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Дарсонваль</w:t>
            </w:r>
            <w:proofErr w:type="spellEnd"/>
            <w:r w:rsidR="002359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17.01.010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Микротоковая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терапия (лицо)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17.01.010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Микротоковая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терапия (лицо + шея + декольте)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22.01.005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Лазерная </w:t>
            </w: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биоревитализация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(лицо + шея)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22.01.005</w:t>
            </w:r>
          </w:p>
        </w:tc>
        <w:tc>
          <w:tcPr>
            <w:tcW w:w="6520" w:type="dxa"/>
            <w:vAlign w:val="center"/>
          </w:tcPr>
          <w:p w:rsidR="0023592A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Лазерная </w:t>
            </w: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биоревитализация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(лицо + шея + декольте)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8487B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7115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SMAS </w:t>
            </w:r>
            <w:r w:rsidR="003F395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  <w:b/>
                <w:bCs/>
              </w:rPr>
              <w:t xml:space="preserve"> лифтинг (на аппарате </w:t>
            </w: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Ультраформер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3)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Внутренняя поверхность бедра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Декольте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Лицо и подчелюстная зона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35 000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Лицо, шея, подчелюстная зона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47 000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Нижняя треть лица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Периорбитальная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область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8 000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Шея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7115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ИНЪЕКЦИОННАЯ КОСМЕТОЛОГИЯ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11.02.002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Ботокс (1 единица)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Биоревитализация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>. Препарат «</w:t>
            </w:r>
            <w:r w:rsidRPr="00AE6FF3">
              <w:rPr>
                <w:bCs/>
                <w:sz w:val="22"/>
                <w:szCs w:val="22"/>
                <w:lang w:val="en-US"/>
              </w:rPr>
              <w:t>FILORGA</w:t>
            </w:r>
            <w:r w:rsidRPr="00AE6FF3">
              <w:rPr>
                <w:bCs/>
                <w:sz w:val="22"/>
                <w:szCs w:val="22"/>
              </w:rPr>
              <w:t xml:space="preserve"> </w:t>
            </w:r>
            <w:r w:rsidRPr="00AE6FF3">
              <w:rPr>
                <w:bCs/>
                <w:sz w:val="22"/>
                <w:szCs w:val="22"/>
                <w:lang w:val="en-US"/>
              </w:rPr>
              <w:t>NCTF</w:t>
            </w:r>
            <w:r w:rsidR="00325E21" w:rsidRPr="00AE6FF3">
              <w:rPr>
                <w:sz w:val="22"/>
                <w:szCs w:val="22"/>
              </w:rPr>
              <w:t>–</w:t>
            </w:r>
            <w:r w:rsidRPr="00AE6FF3">
              <w:rPr>
                <w:bCs/>
                <w:sz w:val="22"/>
                <w:szCs w:val="22"/>
              </w:rPr>
              <w:t xml:space="preserve">135 </w:t>
            </w:r>
            <w:r w:rsidRPr="00AE6FF3">
              <w:rPr>
                <w:bCs/>
                <w:sz w:val="22"/>
                <w:szCs w:val="22"/>
                <w:lang w:val="en-US"/>
              </w:rPr>
              <w:t>HA</w:t>
            </w:r>
            <w:r w:rsidRPr="00AE6FF3">
              <w:rPr>
                <w:bCs/>
                <w:sz w:val="22"/>
                <w:szCs w:val="22"/>
              </w:rPr>
              <w:t>» Франция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D31766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Биоревитализация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>. Препарат</w:t>
            </w:r>
            <w:r w:rsidR="00AA224E" w:rsidRPr="00AE6FF3">
              <w:rPr>
                <w:bCs/>
                <w:sz w:val="22"/>
                <w:szCs w:val="22"/>
              </w:rPr>
              <w:t xml:space="preserve"> «</w:t>
            </w:r>
            <w:r w:rsidR="00AA224E" w:rsidRPr="00AE6FF3">
              <w:rPr>
                <w:bCs/>
                <w:sz w:val="22"/>
                <w:szCs w:val="22"/>
                <w:lang w:val="en-US"/>
              </w:rPr>
              <w:t>JALUPRO</w:t>
            </w:r>
            <w:r w:rsidR="00AA224E" w:rsidRPr="00AE6FF3">
              <w:rPr>
                <w:bCs/>
                <w:sz w:val="22"/>
                <w:szCs w:val="22"/>
              </w:rPr>
              <w:t xml:space="preserve">» Италия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увлажняющая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Контурная пластика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sz w:val="22"/>
                <w:szCs w:val="22"/>
                <w:shd w:val="clear" w:color="auto" w:fill="FFFFFF"/>
              </w:rPr>
              <w:t>Мезотерапия</w:t>
            </w:r>
            <w:proofErr w:type="spellEnd"/>
            <w:r w:rsidRPr="00AE6F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6FF3">
              <w:rPr>
                <w:sz w:val="22"/>
                <w:szCs w:val="22"/>
                <w:shd w:val="clear" w:color="auto" w:fill="FFFFFF"/>
              </w:rPr>
              <w:t>периорбитальной</w:t>
            </w:r>
            <w:proofErr w:type="spellEnd"/>
            <w:r w:rsidRPr="00AE6FF3">
              <w:rPr>
                <w:sz w:val="22"/>
                <w:szCs w:val="22"/>
                <w:shd w:val="clear" w:color="auto" w:fill="FFFFFF"/>
              </w:rPr>
              <w:t xml:space="preserve"> области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2 800</w:t>
            </w:r>
          </w:p>
        </w:tc>
      </w:tr>
      <w:tr w:rsidR="00AE6FF3" w:rsidRPr="00AE6FF3" w:rsidTr="000B3DE0">
        <w:trPr>
          <w:trHeight w:val="314"/>
        </w:trPr>
        <w:tc>
          <w:tcPr>
            <w:tcW w:w="2127" w:type="dxa"/>
            <w:vAlign w:val="bottom"/>
          </w:tcPr>
          <w:p w:rsidR="00AA224E" w:rsidRPr="00AE6FF3" w:rsidRDefault="00AA224E" w:rsidP="00D31766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Мезотерапия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волосистой части головы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D3176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Нити </w:t>
            </w:r>
            <w:r w:rsidR="00325E21" w:rsidRPr="00AE6FF3">
              <w:rPr>
                <w:sz w:val="22"/>
                <w:szCs w:val="22"/>
              </w:rPr>
              <w:t>–</w:t>
            </w:r>
            <w:r w:rsidRPr="00AE6FF3">
              <w:rPr>
                <w:sz w:val="22"/>
                <w:szCs w:val="22"/>
              </w:rPr>
              <w:t xml:space="preserve"> </w:t>
            </w:r>
            <w:r w:rsidRPr="00AE6FF3">
              <w:rPr>
                <w:sz w:val="22"/>
                <w:szCs w:val="22"/>
                <w:lang w:val="en-US"/>
              </w:rPr>
              <w:t>BOOM</w:t>
            </w:r>
            <w:r w:rsidRPr="00AE6FF3">
              <w:rPr>
                <w:sz w:val="22"/>
                <w:szCs w:val="22"/>
              </w:rPr>
              <w:t xml:space="preserve"> (1 шт.)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Тредлифтинг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(1 нить)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Тредлифтинг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овал лица (30 нитей)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26 000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Лифтинг нити 1 шт.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D31766" w:rsidP="00D3176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Уплотнение и лифтинг кожи </w:t>
            </w:r>
            <w:r w:rsidR="00AA224E" w:rsidRPr="00AE6FF3">
              <w:rPr>
                <w:rFonts w:ascii="Times New Roman" w:hAnsi="Times New Roman" w:cs="Times New Roman"/>
              </w:rPr>
              <w:t>(полимолочная кислота 10 мл)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2E031E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КРИО</w:t>
            </w:r>
            <w:r w:rsidR="003C34D3" w:rsidRPr="00AE6FF3">
              <w:rPr>
                <w:rFonts w:ascii="Times New Roman" w:hAnsi="Times New Roman" w:cs="Times New Roman"/>
                <w:b/>
              </w:rPr>
              <w:t>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24.01.005.001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39D8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E6FF3">
              <w:rPr>
                <w:sz w:val="22"/>
                <w:szCs w:val="22"/>
              </w:rPr>
              <w:t>Криосауна</w:t>
            </w:r>
            <w:proofErr w:type="spellEnd"/>
            <w:r w:rsidR="003958FC">
              <w:rPr>
                <w:sz w:val="22"/>
                <w:szCs w:val="22"/>
              </w:rPr>
              <w:t xml:space="preserve">, </w:t>
            </w:r>
            <w:r w:rsidR="003958FC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40268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</w:t>
            </w:r>
            <w:r w:rsidR="00C039D8" w:rsidRPr="00AE6FF3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КЛИНИЧЕСКАЯ ЛАБОРАТОРИЯ</w:t>
            </w:r>
          </w:p>
        </w:tc>
      </w:tr>
      <w:tr w:rsidR="00CE06AF" w:rsidRPr="00AE6FF3" w:rsidTr="000B3DE0">
        <w:tc>
          <w:tcPr>
            <w:tcW w:w="2127" w:type="dxa"/>
            <w:vAlign w:val="bottom"/>
          </w:tcPr>
          <w:p w:rsidR="00CE06AF" w:rsidRPr="00AE6FF3" w:rsidRDefault="00CE06AF" w:rsidP="00203049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11.05.001</w:t>
            </w:r>
          </w:p>
        </w:tc>
        <w:tc>
          <w:tcPr>
            <w:tcW w:w="6520" w:type="dxa"/>
            <w:vAlign w:val="bottom"/>
          </w:tcPr>
          <w:p w:rsidR="00CE06AF" w:rsidRPr="00AE6FF3" w:rsidRDefault="00CE06AF" w:rsidP="0020304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Взятие крови из пальца</w:t>
            </w:r>
            <w:r w:rsidR="003958FC">
              <w:rPr>
                <w:rFonts w:ascii="Times New Roman" w:hAnsi="Times New Roman" w:cs="Times New Roman"/>
              </w:rPr>
              <w:t xml:space="preserve">, </w:t>
            </w:r>
            <w:r w:rsidR="003958F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CE06AF" w:rsidRPr="00AE6FF3" w:rsidRDefault="00CE06AF" w:rsidP="0020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анализ крови («тройка»: гемоглобин, лейкоциты, СОЭ)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Клинический анализ крови (гемоглобин, эритроциты, МСН, </w:t>
            </w:r>
            <w:r w:rsidRPr="00AE6FF3">
              <w:rPr>
                <w:rFonts w:ascii="Times New Roman" w:hAnsi="Times New Roman" w:cs="Times New Roman"/>
              </w:rPr>
              <w:lastRenderedPageBreak/>
              <w:t xml:space="preserve">цветной показатель, лейкоциты, лейкоцитарная формула, </w:t>
            </w:r>
            <w:r w:rsidR="00325E21" w:rsidRPr="00AE6FF3">
              <w:rPr>
                <w:rFonts w:ascii="Times New Roman" w:hAnsi="Times New Roman" w:cs="Times New Roman"/>
              </w:rPr>
              <w:t>СОЭ</w:t>
            </w:r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lastRenderedPageBreak/>
              <w:t>750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12.05.118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Эритроциты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Тромбоциты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12.05.117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Гематокрит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12.05.119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Лейкоциты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03.01.600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СОЭ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Клинический анализ мочи (физические свойства, химическ</w:t>
            </w:r>
            <w:r w:rsidR="00325E21" w:rsidRPr="00AE6FF3">
              <w:rPr>
                <w:rFonts w:ascii="Times New Roman" w:hAnsi="Times New Roman" w:cs="Times New Roman"/>
              </w:rPr>
              <w:t>ие свойства, микроскопия осадка</w:t>
            </w:r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03.016.014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мочи по Нечипоренко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Анализ мочи на белок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12.20.001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гинекологического мазка на микрофлору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12.21.005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урологического мазка на микрофлору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БИОХИМИЧЕСКАЯ ЛАБОРАТОРИЯ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белкового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035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Общий белок</w:t>
            </w:r>
          </w:p>
        </w:tc>
        <w:tc>
          <w:tcPr>
            <w:tcW w:w="1418" w:type="dxa"/>
            <w:vAlign w:val="bottom"/>
          </w:tcPr>
          <w:p w:rsidR="00AA224E" w:rsidRPr="00AE6FF3" w:rsidRDefault="0020353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липидного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26A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Липидограмма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</w:t>
            </w:r>
            <w:r w:rsidR="00FD26A9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26A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Холестерин общий</w:t>
            </w:r>
          </w:p>
        </w:tc>
        <w:tc>
          <w:tcPr>
            <w:tcW w:w="1418" w:type="dxa"/>
            <w:vAlign w:val="bottom"/>
          </w:tcPr>
          <w:p w:rsidR="00AA224E" w:rsidRPr="00AE6FF3" w:rsidRDefault="00FD26A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минерального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Железо сывороточное</w:t>
            </w:r>
          </w:p>
        </w:tc>
        <w:tc>
          <w:tcPr>
            <w:tcW w:w="1418" w:type="dxa"/>
            <w:vAlign w:val="bottom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5F41C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09.05.032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Кальций крови общий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Магний крови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09.05.033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Фосфор неорганический крови 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системы гемостаза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12.30.014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E76B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МНО</w:t>
            </w:r>
          </w:p>
        </w:tc>
        <w:tc>
          <w:tcPr>
            <w:tcW w:w="1418" w:type="dxa"/>
            <w:vAlign w:val="bottom"/>
          </w:tcPr>
          <w:p w:rsidR="00AA224E" w:rsidRPr="00AE6FF3" w:rsidRDefault="00FE76B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09.05.188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E76B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Протромбиновый индекс (ПТИ)</w:t>
            </w:r>
          </w:p>
        </w:tc>
        <w:tc>
          <w:tcPr>
            <w:tcW w:w="1418" w:type="dxa"/>
            <w:vAlign w:val="bottom"/>
          </w:tcPr>
          <w:p w:rsidR="00AA224E" w:rsidRPr="00AE6FF3" w:rsidRDefault="00FE76B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углеводного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12695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 15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126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Гликемический профиль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75</w:t>
            </w:r>
            <w:r w:rsidR="00A12695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126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Глюкоза капиллярной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ферментативной функции поджелудочной железы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Альфа</w:t>
            </w:r>
            <w:r w:rsidR="00325E21" w:rsidRPr="00AE6FF3">
              <w:rPr>
                <w:rFonts w:ascii="Times New Roman" w:hAnsi="Times New Roman" w:cs="Times New Roman"/>
              </w:rPr>
              <w:t xml:space="preserve"> –</w:t>
            </w:r>
            <w:r w:rsidRPr="00AE6FF3">
              <w:rPr>
                <w:rFonts w:ascii="Times New Roman" w:hAnsi="Times New Roman" w:cs="Times New Roman"/>
              </w:rPr>
              <w:t xml:space="preserve"> амилаза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325E2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Альфа амилаза мочи</w:t>
            </w:r>
          </w:p>
        </w:tc>
        <w:tc>
          <w:tcPr>
            <w:tcW w:w="1418" w:type="dxa"/>
            <w:vAlign w:val="bottom"/>
          </w:tcPr>
          <w:p w:rsidR="00AA224E" w:rsidRPr="00AE6FF3" w:rsidRDefault="00325E2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функции печени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Печеночные пробы: АЛТ, АСТ, билирубин общий и фракции, ГГТП, тимоловая проба, щелочная фосфатаза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1 35</w:t>
            </w:r>
            <w:r w:rsidR="00667534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АЛТ 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АСТ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09.05.021/022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Билирубин общий и фракции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ГГТП 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09.05.49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Тимоловая проба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09.05.046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Щелочная фосфатаза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7165F5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функции почек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03.025.001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Почечные пробы: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крови, мочевина крови, остаточный азот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85</w:t>
            </w:r>
            <w:r w:rsidR="00E444A1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09.05.020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09.28.006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суточной мочи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09.05.017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Мочевина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09.28.009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Мочевина суточной мочи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Остаточный азот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165F5" w:rsidRPr="00AE6FF3" w:rsidRDefault="007165F5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пуринового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09.05.018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74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Мочевая кислота</w:t>
            </w:r>
          </w:p>
        </w:tc>
        <w:tc>
          <w:tcPr>
            <w:tcW w:w="1418" w:type="dxa"/>
            <w:vAlign w:val="bottom"/>
          </w:tcPr>
          <w:p w:rsidR="00AA224E" w:rsidRPr="00AE6FF3" w:rsidRDefault="00474AB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C756F7" w:rsidP="00C75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АНАЛИЗ</w:t>
            </w:r>
            <w:proofErr w:type="gramStart"/>
            <w:r w:rsidRPr="00AE6FF3">
              <w:rPr>
                <w:rFonts w:ascii="Times New Roman" w:hAnsi="Times New Roman" w:cs="Times New Roman"/>
                <w:b/>
                <w:bCs/>
              </w:rPr>
              <w:t xml:space="preserve">Ы 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>ООО</w:t>
            </w:r>
            <w:proofErr w:type="gramEnd"/>
            <w:r w:rsidR="004124E9" w:rsidRPr="00AE6FF3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ИНВИТРО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 xml:space="preserve"> - С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ТАВРОПОЛЬЕ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Репродукция и фертильность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09.05.131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Лютеинизирующий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гормон (ЛГ)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C756F7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09.05.076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Ферритин</w:t>
            </w:r>
          </w:p>
        </w:tc>
        <w:tc>
          <w:tcPr>
            <w:tcW w:w="1418" w:type="dxa"/>
            <w:vAlign w:val="center"/>
          </w:tcPr>
          <w:p w:rsidR="00AA224E" w:rsidRPr="00AE6FF3" w:rsidRDefault="0052576A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40</w:t>
            </w:r>
            <w:r w:rsidRPr="00AE6FF3">
              <w:rPr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 132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Фолликулостимулирующий гормон (ФСГ)</w:t>
            </w:r>
          </w:p>
        </w:tc>
        <w:tc>
          <w:tcPr>
            <w:tcW w:w="1418" w:type="dxa"/>
          </w:tcPr>
          <w:p w:rsidR="00AA224E" w:rsidRPr="00AE6FF3" w:rsidRDefault="0012519D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C756F7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09.05.087</w:t>
            </w:r>
            <w:r w:rsidRPr="00AE6FF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Пролактин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Прл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09.05.154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Эстрадиол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(Е</w:t>
            </w:r>
            <w:proofErr w:type="gramStart"/>
            <w:r w:rsidRPr="00AE6FF3">
              <w:rPr>
                <w:rFonts w:ascii="Times New Roman" w:hAnsi="Times New Roman" w:cs="Times New Roman"/>
              </w:rPr>
              <w:t>2</w:t>
            </w:r>
            <w:proofErr w:type="gram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Маркеры метаболизма костной ткани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Гликированный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гемоглобин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09.05.056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Инсулин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 – пептид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F2A91" w:rsidRPr="00AE6FF3" w:rsidRDefault="00BF2A91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Витамины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70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12.06.060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Витамин В12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50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Витамин D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00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Гормоны коры надпочечников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Кортизол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09.05.149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Дегидроэпиандростерона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сульфат (DHEAS)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Андрогенные гормоны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09.05.078.001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09.05.078.001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Тестостерон свободный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Аутоимунные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исследования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center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1520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1760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А 12.06.029 </w:t>
            </w:r>
            <w:r w:rsidRPr="00AE6FF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(суммарно)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Тесты для диагностики функции щитовидной железы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Тиреотропный гормон (ТТГ)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Трийодтиронин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(Т3) общий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Трийодиронин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(Т3) свободный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09.05.117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ТГ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Тиреоглобулин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12.06.017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тиреоглобулину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(АТ ТГ)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Тироксин (Т</w:t>
            </w:r>
            <w:proofErr w:type="gramStart"/>
            <w:r w:rsidRPr="00AE6FF3">
              <w:rPr>
                <w:rFonts w:ascii="Times New Roman" w:hAnsi="Times New Roman" w:cs="Times New Roman"/>
              </w:rPr>
              <w:t>4</w:t>
            </w:r>
            <w:proofErr w:type="gramEnd"/>
            <w:r w:rsidRPr="00AE6FF3">
              <w:rPr>
                <w:rFonts w:ascii="Times New Roman" w:hAnsi="Times New Roman" w:cs="Times New Roman"/>
              </w:rPr>
              <w:t>) общий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Тироксин свободный (св. Т</w:t>
            </w:r>
            <w:proofErr w:type="gramStart"/>
            <w:r w:rsidRPr="00AE6FF3">
              <w:rPr>
                <w:rFonts w:ascii="Times New Roman" w:hAnsi="Times New Roman" w:cs="Times New Roman"/>
              </w:rPr>
              <w:t>4</w:t>
            </w:r>
            <w:proofErr w:type="gram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12.06.045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тиреопероксидазе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(АТПО)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4D70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Диагностика и мониторинг </w:t>
            </w: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онкозаболеваний</w:t>
            </w:r>
            <w:proofErr w:type="spellEnd"/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09.05.130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ПСА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76A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09.05.195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РЭА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СА 19,9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СА 72,4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700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TORCH инфекции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26.06.071.001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краснухе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26.06.071.002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краснухе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proofErr w:type="gramStart"/>
            <w:r w:rsidRPr="00AE6FF3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авидность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26.06.045.002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вирусу простого герпеса 2 типа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580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26.06.045.003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вирусу простого герпеса 1 и 2 типа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F237D3">
        <w:trPr>
          <w:trHeight w:val="161"/>
        </w:trPr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26.06.045.001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вирусу простого герпеса 1 тип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660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Урогенитальные инфекции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26.06.006.000.02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Candida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>) к хламидии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трахоматис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хламидии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трахоматис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уреаплазме</w:t>
            </w:r>
            <w:proofErr w:type="spellEnd"/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уреаплазме</w:t>
            </w:r>
            <w:proofErr w:type="spellEnd"/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>) к микоплазме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хоминис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микоплазме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хоминис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Хеликобактерная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инфекция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Маркеры вирусного гепатита</w:t>
            </w:r>
            <w:proofErr w:type="gramStart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В</w:t>
            </w:r>
            <w:proofErr w:type="gramEnd"/>
            <w:r w:rsidRPr="00AE6FF3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Hbe</w:t>
            </w:r>
            <w:proofErr w:type="spellEnd"/>
            <w:r w:rsidR="00C63BA0" w:rsidRPr="00AE6FF3">
              <w:rPr>
                <w:rFonts w:ascii="Times New Roman" w:hAnsi="Times New Roman" w:cs="Times New Roman"/>
              </w:rPr>
              <w:t xml:space="preserve"> – </w:t>
            </w:r>
            <w:r w:rsidRPr="00AE6FF3">
              <w:rPr>
                <w:rFonts w:ascii="Times New Roman" w:hAnsi="Times New Roman" w:cs="Times New Roman"/>
              </w:rPr>
              <w:t>антиген вируса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HbeAg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классов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HB</w:t>
            </w:r>
            <w:r w:rsidR="00C63BA0" w:rsidRPr="00AE6FF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E6FF3">
              <w:rPr>
                <w:rFonts w:ascii="Times New Roman" w:hAnsi="Times New Roman" w:cs="Times New Roman"/>
              </w:rPr>
              <w:t>core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антигену вируса гепатита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26.06.041.002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к вирусу гепатита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564404" w:rsidRPr="00AE6FF3" w:rsidRDefault="0056440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Гельминты и простейшие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26.06.121.000.01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асарид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1580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26.06.032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суммарные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IgA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лямблий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1060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аписторхоза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1420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26.06.080.000.01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токсокар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900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26.06.079.000.02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трихинелл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920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эхинококка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1420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6B7F1D" w:rsidRPr="00AE6FF3" w:rsidRDefault="006B7F1D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Иммуноглобулины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IgA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 M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 G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IgE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общий (Иммуноглобулин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общий)</w:t>
            </w:r>
          </w:p>
        </w:tc>
        <w:tc>
          <w:tcPr>
            <w:tcW w:w="1418" w:type="dxa"/>
            <w:vAlign w:val="bottom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6B7F1D" w:rsidRPr="00AE6FF3" w:rsidRDefault="006B7F1D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ФИТОБАР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Кислородный коктейль</w:t>
            </w:r>
          </w:p>
        </w:tc>
        <w:tc>
          <w:tcPr>
            <w:tcW w:w="1418" w:type="dxa"/>
            <w:vAlign w:val="bottom"/>
          </w:tcPr>
          <w:p w:rsidR="00AA224E" w:rsidRPr="00AE6FF3" w:rsidRDefault="00F40C0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18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Кисель в ассортименте (овсяной, облепиховый)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F40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F40C02" w:rsidRPr="00AE6FF3">
              <w:rPr>
                <w:rFonts w:ascii="Times New Roman" w:hAnsi="Times New Roman" w:cs="Times New Roman"/>
                <w:b/>
              </w:rPr>
              <w:t>6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Фиточай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в ассортименте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F40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F40C02" w:rsidRPr="00AE6FF3">
              <w:rPr>
                <w:rFonts w:ascii="Times New Roman" w:hAnsi="Times New Roman" w:cs="Times New Roman"/>
                <w:b/>
              </w:rPr>
              <w:t>6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705BA" w:rsidRPr="00AE6FF3" w:rsidRDefault="004705BA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УСЛУГИ ЛЕЧЕБНО – ОЗДОРОВИТЕЛЬНОГО ЦЕНТРА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03.020.001</w:t>
            </w:r>
          </w:p>
        </w:tc>
        <w:tc>
          <w:tcPr>
            <w:tcW w:w="6520" w:type="dxa"/>
            <w:vAlign w:val="bottom"/>
          </w:tcPr>
          <w:p w:rsidR="00AA224E" w:rsidRPr="00AE6FF3" w:rsidRDefault="007C0375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Пользование бассейном 1 чел / </w:t>
            </w:r>
            <w:r w:rsidR="00AA224E" w:rsidRPr="00AE6FF3">
              <w:rPr>
                <w:rFonts w:ascii="Times New Roman" w:hAnsi="Times New Roman" w:cs="Times New Roman"/>
              </w:rPr>
              <w:t>1 час</w:t>
            </w:r>
            <w:r w:rsidRPr="00AE6FF3">
              <w:rPr>
                <w:rFonts w:ascii="Times New Roman" w:hAnsi="Times New Roman" w:cs="Times New Roman"/>
              </w:rPr>
              <w:t xml:space="preserve"> (</w:t>
            </w:r>
            <w:r w:rsidR="003958FC">
              <w:rPr>
                <w:rFonts w:ascii="Times New Roman" w:hAnsi="Times New Roman" w:cs="Times New Roman"/>
              </w:rPr>
              <w:t xml:space="preserve">дети </w:t>
            </w:r>
            <w:r w:rsidR="00AA224E" w:rsidRPr="00AE6FF3">
              <w:rPr>
                <w:rFonts w:ascii="Times New Roman" w:hAnsi="Times New Roman" w:cs="Times New Roman"/>
              </w:rPr>
              <w:t>с 14 лет</w:t>
            </w:r>
            <w:r w:rsidRPr="00AE6FF3">
              <w:rPr>
                <w:rFonts w:ascii="Times New Roman" w:hAnsi="Times New Roman" w:cs="Times New Roman"/>
              </w:rPr>
              <w:t>)</w:t>
            </w:r>
            <w:r w:rsidR="003958FC">
              <w:rPr>
                <w:rFonts w:ascii="Times New Roman" w:hAnsi="Times New Roman" w:cs="Times New Roman"/>
              </w:rPr>
              <w:t xml:space="preserve"> </w:t>
            </w:r>
            <w:r w:rsidR="003958F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</w:t>
            </w:r>
            <w:r w:rsidR="007C0375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03.020.001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</w:t>
            </w:r>
            <w:r w:rsidR="007C0375" w:rsidRPr="00AE6FF3">
              <w:rPr>
                <w:rFonts w:ascii="Times New Roman" w:hAnsi="Times New Roman" w:cs="Times New Roman"/>
              </w:rPr>
              <w:t xml:space="preserve">бонемент на посещение бассейна </w:t>
            </w:r>
            <w:r w:rsidRPr="00AE6FF3">
              <w:rPr>
                <w:rFonts w:ascii="Times New Roman" w:hAnsi="Times New Roman" w:cs="Times New Roman"/>
              </w:rPr>
              <w:t xml:space="preserve">1 месяц </w:t>
            </w:r>
            <w:r w:rsidR="007C0375" w:rsidRPr="00AE6FF3">
              <w:rPr>
                <w:rFonts w:ascii="Times New Roman" w:hAnsi="Times New Roman" w:cs="Times New Roman"/>
              </w:rPr>
              <w:t>«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безлимит</w:t>
            </w:r>
            <w:proofErr w:type="spellEnd"/>
            <w:r w:rsidR="007C0375" w:rsidRPr="00AE6FF3">
              <w:rPr>
                <w:rFonts w:ascii="Times New Roman" w:hAnsi="Times New Roman" w:cs="Times New Roman"/>
              </w:rPr>
              <w:t>»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7C0375" w:rsidRPr="00AE6FF3"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с 14 лет)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4 8</w:t>
            </w:r>
            <w:r w:rsidR="007C0375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03.020.001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Пользование бассейном </w:t>
            </w:r>
            <w:r w:rsidR="007C0375" w:rsidRPr="00AE6FF3">
              <w:rPr>
                <w:rFonts w:ascii="Times New Roman" w:hAnsi="Times New Roman" w:cs="Times New Roman"/>
              </w:rPr>
              <w:t xml:space="preserve">1 чел / 1 час </w:t>
            </w:r>
            <w:r w:rsidRPr="00AE6FF3">
              <w:rPr>
                <w:rFonts w:ascii="Times New Roman" w:hAnsi="Times New Roman" w:cs="Times New Roman"/>
              </w:rPr>
              <w:t>(до 14 лет)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</w:t>
            </w:r>
            <w:r w:rsidR="007C0375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666A71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03.020.001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 xml:space="preserve">Абонемент </w:t>
            </w:r>
            <w:r w:rsidR="007C0375" w:rsidRPr="00AE6FF3">
              <w:rPr>
                <w:rFonts w:ascii="Times New Roman" w:hAnsi="Times New Roman" w:cs="Times New Roman"/>
              </w:rPr>
              <w:t xml:space="preserve">на посещение бассейна </w:t>
            </w:r>
            <w:r w:rsidRPr="00AE6FF3">
              <w:rPr>
                <w:rFonts w:ascii="Times New Roman" w:hAnsi="Times New Roman" w:cs="Times New Roman"/>
                <w:bCs/>
              </w:rPr>
              <w:t xml:space="preserve">1 месяц </w:t>
            </w:r>
            <w:r w:rsidR="007C0375" w:rsidRPr="00AE6FF3">
              <w:rPr>
                <w:rFonts w:ascii="Times New Roman" w:hAnsi="Times New Roman" w:cs="Times New Roman"/>
              </w:rPr>
              <w:t>«</w:t>
            </w:r>
            <w:proofErr w:type="spellStart"/>
            <w:r w:rsidR="007C0375" w:rsidRPr="00AE6FF3">
              <w:rPr>
                <w:rFonts w:ascii="Times New Roman" w:hAnsi="Times New Roman" w:cs="Times New Roman"/>
              </w:rPr>
              <w:t>безлимит</w:t>
            </w:r>
            <w:proofErr w:type="spellEnd"/>
            <w:r w:rsidR="007C0375" w:rsidRPr="00AE6FF3">
              <w:rPr>
                <w:rFonts w:ascii="Times New Roman" w:hAnsi="Times New Roman" w:cs="Times New Roman"/>
              </w:rPr>
              <w:t>» (до 14 лет)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3 6</w:t>
            </w:r>
            <w:r w:rsidR="007C0375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17.03.028</w:t>
            </w:r>
          </w:p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Кедровая бочка + фито чай</w:t>
            </w:r>
            <w:r w:rsidR="003958FC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(40 минут)</w:t>
            </w:r>
            <w:r w:rsidR="003958FC">
              <w:rPr>
                <w:rFonts w:ascii="Times New Roman" w:hAnsi="Times New Roman" w:cs="Times New Roman"/>
              </w:rPr>
              <w:t xml:space="preserve">, </w:t>
            </w:r>
            <w:r w:rsidR="003958F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</w:t>
            </w:r>
            <w:r w:rsidR="007C0375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19.30.009.002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ЛФК Аква аэробика</w:t>
            </w:r>
            <w:r w:rsidR="003958FC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(1 занятие</w:t>
            </w:r>
            <w:r w:rsidR="007C0375" w:rsidRPr="00AE6FF3">
              <w:rPr>
                <w:rFonts w:ascii="Times New Roman" w:hAnsi="Times New Roman" w:cs="Times New Roman"/>
              </w:rPr>
              <w:t xml:space="preserve"> – бассейн</w:t>
            </w:r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7C037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19.05.001.001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ЛФК групповое занятие</w:t>
            </w:r>
            <w:r w:rsidR="003958FC">
              <w:rPr>
                <w:rFonts w:ascii="Times New Roman" w:hAnsi="Times New Roman" w:cs="Times New Roman"/>
                <w:bCs/>
              </w:rPr>
              <w:t>,</w:t>
            </w:r>
            <w:r w:rsidR="007C0375" w:rsidRPr="00AE6FF3">
              <w:rPr>
                <w:rFonts w:ascii="Times New Roman" w:hAnsi="Times New Roman" w:cs="Times New Roman"/>
                <w:bCs/>
              </w:rPr>
              <w:t xml:space="preserve"> (</w:t>
            </w:r>
            <w:r w:rsidR="007C0375" w:rsidRPr="00AE6FF3">
              <w:rPr>
                <w:rFonts w:ascii="Times New Roman" w:hAnsi="Times New Roman" w:cs="Times New Roman"/>
              </w:rPr>
              <w:t xml:space="preserve">1 занятие – </w:t>
            </w:r>
            <w:r w:rsidR="007C0375" w:rsidRPr="00AE6FF3">
              <w:rPr>
                <w:rFonts w:ascii="Times New Roman" w:hAnsi="Times New Roman" w:cs="Times New Roman"/>
                <w:bCs/>
              </w:rPr>
              <w:t>зал)</w:t>
            </w:r>
          </w:p>
        </w:tc>
        <w:tc>
          <w:tcPr>
            <w:tcW w:w="1418" w:type="dxa"/>
            <w:vAlign w:val="bottom"/>
          </w:tcPr>
          <w:p w:rsidR="00AA224E" w:rsidRPr="00AE6FF3" w:rsidRDefault="007C037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19.30.020.002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ЛФК индивидуальное занятие</w:t>
            </w:r>
            <w:r w:rsidR="003958FC">
              <w:rPr>
                <w:rFonts w:ascii="Times New Roman" w:hAnsi="Times New Roman" w:cs="Times New Roman"/>
                <w:bCs/>
              </w:rPr>
              <w:t>,</w:t>
            </w:r>
            <w:r w:rsidR="007C0375" w:rsidRPr="00AE6FF3">
              <w:rPr>
                <w:rFonts w:ascii="Times New Roman" w:hAnsi="Times New Roman" w:cs="Times New Roman"/>
                <w:bCs/>
              </w:rPr>
              <w:t xml:space="preserve"> (</w:t>
            </w:r>
            <w:r w:rsidR="007C0375" w:rsidRPr="00AE6FF3">
              <w:rPr>
                <w:rFonts w:ascii="Times New Roman" w:hAnsi="Times New Roman" w:cs="Times New Roman"/>
              </w:rPr>
              <w:t xml:space="preserve">1 занятие – </w:t>
            </w:r>
            <w:r w:rsidR="007C0375" w:rsidRPr="00AE6FF3">
              <w:rPr>
                <w:rFonts w:ascii="Times New Roman" w:hAnsi="Times New Roman" w:cs="Times New Roman"/>
                <w:bCs/>
              </w:rPr>
              <w:t>зал)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</w:t>
            </w:r>
            <w:r w:rsidR="007C0375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666A71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22.30.001.001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7C037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Инфракрасная сауна</w:t>
            </w:r>
            <w:r w:rsidR="003958FC">
              <w:rPr>
                <w:rFonts w:ascii="Times New Roman" w:hAnsi="Times New Roman" w:cs="Times New Roman"/>
              </w:rPr>
              <w:t xml:space="preserve">, </w:t>
            </w:r>
            <w:r w:rsidR="003958F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7C0375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32142A" w:rsidRPr="00AE6FF3" w:rsidRDefault="0032142A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СПА процедуры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AE6FF3">
              <w:rPr>
                <w:rFonts w:eastAsia="Times New Roman" w:cs="Times New Roman"/>
                <w:sz w:val="22"/>
                <w:szCs w:val="22"/>
              </w:rPr>
              <w:t>Антицелл</w:t>
            </w:r>
            <w:r w:rsidR="003078F8" w:rsidRPr="00AE6FF3">
              <w:rPr>
                <w:rFonts w:eastAsia="Times New Roman" w:cs="Times New Roman"/>
                <w:sz w:val="22"/>
                <w:szCs w:val="22"/>
              </w:rPr>
              <w:t>юлитный массаж (область живота)</w:t>
            </w:r>
            <w:r w:rsidR="0023592A" w:rsidRPr="0023592A">
              <w:rPr>
                <w:rFonts w:cs="Times New Roman"/>
                <w:sz w:val="22"/>
                <w:szCs w:val="22"/>
              </w:rPr>
              <w:t>, (1 процедура)</w:t>
            </w:r>
            <w:r w:rsidRPr="00AE6FF3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1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500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AE6FF3">
              <w:rPr>
                <w:rFonts w:eastAsia="Times New Roman" w:cs="Times New Roman"/>
                <w:sz w:val="22"/>
                <w:szCs w:val="22"/>
              </w:rPr>
              <w:t>Антицеллюлитный массаж (область бедер, ягодиц)</w:t>
            </w:r>
            <w:r w:rsidR="0023592A" w:rsidRPr="0023592A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2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000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3078F8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AE6FF3">
              <w:rPr>
                <w:rFonts w:eastAsia="Times New Roman" w:cs="Times New Roman"/>
                <w:sz w:val="22"/>
                <w:szCs w:val="22"/>
              </w:rPr>
              <w:t xml:space="preserve">Лимфодренажный </w:t>
            </w:r>
            <w:r w:rsidR="00AA224E" w:rsidRPr="00AE6FF3">
              <w:rPr>
                <w:rFonts w:eastAsia="Times New Roman" w:cs="Times New Roman"/>
                <w:sz w:val="22"/>
                <w:szCs w:val="22"/>
              </w:rPr>
              <w:t>массаж</w:t>
            </w:r>
            <w:r w:rsidR="0023592A" w:rsidRPr="0023592A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3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500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21.01.006</w:t>
            </w:r>
          </w:p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23592A" w:rsidRDefault="00AA224E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AE6FF3">
              <w:rPr>
                <w:rFonts w:eastAsia="Times New Roman" w:cs="Times New Roman"/>
                <w:sz w:val="22"/>
                <w:szCs w:val="22"/>
              </w:rPr>
              <w:t>Антицеллюлитный массаж (область живота), обертывание</w:t>
            </w:r>
            <w:r w:rsidR="0023592A" w:rsidRPr="0023592A"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AA224E" w:rsidRPr="00AE6FF3" w:rsidRDefault="0023592A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23592A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6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500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21.01.006</w:t>
            </w:r>
          </w:p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А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AE6FF3">
              <w:rPr>
                <w:rFonts w:eastAsia="Times New Roman" w:cs="Times New Roman"/>
                <w:sz w:val="22"/>
                <w:szCs w:val="22"/>
              </w:rPr>
              <w:t>Антицеллюлитный массаж (облас</w:t>
            </w:r>
            <w:r w:rsidR="003078F8" w:rsidRPr="00AE6FF3">
              <w:rPr>
                <w:rFonts w:eastAsia="Times New Roman" w:cs="Times New Roman"/>
                <w:sz w:val="22"/>
                <w:szCs w:val="22"/>
              </w:rPr>
              <w:t>ть бедер, ягодиц), обертывание</w:t>
            </w:r>
            <w:r w:rsidR="0023592A" w:rsidRPr="0023592A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6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500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ru-RU"/>
              </w:rPr>
            </w:pPr>
            <w:r w:rsidRPr="00AE6FF3">
              <w:rPr>
                <w:rFonts w:ascii="Times New Roman" w:hAnsi="Times New Roman" w:cs="Times New Roman"/>
                <w:b/>
              </w:rPr>
              <w:t>А</w:t>
            </w:r>
            <w:r w:rsidR="003078F8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</w:rPr>
              <w:t>21.01.001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AA224E" w:rsidP="00EF7F5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lang w:eastAsia="ru-RU"/>
              </w:rPr>
              <w:t>Моделирование тела (а</w:t>
            </w:r>
            <w:r w:rsidR="003078F8" w:rsidRPr="00AE6FF3">
              <w:rPr>
                <w:rFonts w:ascii="Times New Roman" w:hAnsi="Times New Roman" w:cs="Times New Roman"/>
                <w:lang w:eastAsia="ru-RU"/>
              </w:rPr>
              <w:t xml:space="preserve">нтицеллюлитный, лимфодренажный </w:t>
            </w:r>
            <w:r w:rsidRPr="00AE6FF3">
              <w:rPr>
                <w:rFonts w:ascii="Times New Roman" w:hAnsi="Times New Roman" w:cs="Times New Roman"/>
                <w:lang w:eastAsia="ru-RU"/>
              </w:rPr>
              <w:t>массаж)</w:t>
            </w:r>
            <w:r w:rsidR="0023592A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pStyle w:val="Textbody"/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AE6FF3">
              <w:rPr>
                <w:rFonts w:eastAsia="Times New Roman" w:cs="Times New Roman"/>
                <w:b/>
                <w:sz w:val="22"/>
                <w:szCs w:val="22"/>
              </w:rPr>
              <w:t xml:space="preserve">4 </w:t>
            </w:r>
            <w:r w:rsidR="003078F8" w:rsidRPr="00AE6FF3">
              <w:rPr>
                <w:rFonts w:eastAsia="Times New Roman" w:cs="Times New Roman"/>
                <w:b/>
                <w:sz w:val="22"/>
                <w:szCs w:val="22"/>
              </w:rPr>
              <w:t>000</w:t>
            </w:r>
          </w:p>
        </w:tc>
      </w:tr>
      <w:tr w:rsidR="00AE6FF3" w:rsidRPr="00AE6FF3" w:rsidTr="00FC53D0">
        <w:tc>
          <w:tcPr>
            <w:tcW w:w="2127" w:type="dxa"/>
            <w:shd w:val="clear" w:color="auto" w:fill="FFFFFF" w:themeFill="background1"/>
          </w:tcPr>
          <w:p w:rsidR="00AA224E" w:rsidRPr="00AE6FF3" w:rsidRDefault="00AA224E" w:rsidP="00EF7F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</w:t>
            </w:r>
            <w:r w:rsidR="003078F8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</w:rPr>
              <w:t>21.01.001</w:t>
            </w:r>
          </w:p>
          <w:p w:rsidR="00AA224E" w:rsidRPr="00AE6FF3" w:rsidRDefault="00AA224E" w:rsidP="00EF7F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ru-RU"/>
              </w:rPr>
            </w:pPr>
            <w:r w:rsidRPr="00AE6FF3">
              <w:rPr>
                <w:rFonts w:ascii="Times New Roman" w:hAnsi="Times New Roman" w:cs="Times New Roman"/>
                <w:b/>
              </w:rPr>
              <w:t>А</w:t>
            </w:r>
            <w:r w:rsidR="003078F8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</w:rPr>
              <w:t>21.01.002</w:t>
            </w:r>
          </w:p>
        </w:tc>
        <w:tc>
          <w:tcPr>
            <w:tcW w:w="6520" w:type="dxa"/>
            <w:shd w:val="clear" w:color="auto" w:fill="FFFFFF" w:themeFill="background1"/>
          </w:tcPr>
          <w:p w:rsidR="00AA224E" w:rsidRPr="00AE6FF3" w:rsidRDefault="00AA224E" w:rsidP="00EF7F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E6FF3">
              <w:rPr>
                <w:rFonts w:ascii="Times New Roman" w:hAnsi="Times New Roman" w:cs="Times New Roman"/>
                <w:lang w:eastAsia="ru-RU"/>
              </w:rPr>
              <w:t>Моделирование тела, лица (антицеллю</w:t>
            </w:r>
            <w:r w:rsidR="003078F8" w:rsidRPr="00AE6FF3">
              <w:rPr>
                <w:rFonts w:ascii="Times New Roman" w:hAnsi="Times New Roman" w:cs="Times New Roman"/>
                <w:lang w:eastAsia="ru-RU"/>
              </w:rPr>
              <w:t>литный, лимфодренажный массаж,</w:t>
            </w:r>
            <w:r w:rsidRPr="00AE6FF3">
              <w:rPr>
                <w:rFonts w:ascii="Times New Roman" w:hAnsi="Times New Roman" w:cs="Times New Roman"/>
                <w:lang w:eastAsia="ru-RU"/>
              </w:rPr>
              <w:t xml:space="preserve"> массаж лица)</w:t>
            </w:r>
            <w:r w:rsidR="0023592A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shd w:val="clear" w:color="auto" w:fill="FFFFFF" w:themeFill="background1"/>
          </w:tcPr>
          <w:p w:rsidR="00AA224E" w:rsidRPr="00AE6FF3" w:rsidRDefault="00AA224E" w:rsidP="00EF7F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E6FF3">
              <w:rPr>
                <w:rFonts w:ascii="Times New Roman" w:hAnsi="Times New Roman" w:cs="Times New Roman"/>
                <w:b/>
                <w:lang w:eastAsia="ru-RU"/>
              </w:rPr>
              <w:t xml:space="preserve">5 </w:t>
            </w:r>
            <w:r w:rsidR="003078F8" w:rsidRPr="00AE6FF3">
              <w:rPr>
                <w:rFonts w:ascii="Times New Roman" w:hAnsi="Times New Roman" w:cs="Times New Roman"/>
                <w:b/>
                <w:lang w:eastAsia="ru-RU"/>
              </w:rPr>
              <w:t>000</w:t>
            </w:r>
          </w:p>
        </w:tc>
      </w:tr>
    </w:tbl>
    <w:p w:rsidR="00C97DE8" w:rsidRPr="00AE6FF3" w:rsidRDefault="00C97DE8" w:rsidP="00EF7F5E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C97DE8" w:rsidRPr="00AE6FF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43" w:rsidRDefault="00500743" w:rsidP="00FA3B86">
      <w:pPr>
        <w:spacing w:after="0" w:line="240" w:lineRule="auto"/>
      </w:pPr>
      <w:r>
        <w:separator/>
      </w:r>
    </w:p>
  </w:endnote>
  <w:endnote w:type="continuationSeparator" w:id="0">
    <w:p w:rsidR="00500743" w:rsidRDefault="00500743" w:rsidP="00FA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43" w:rsidRDefault="00500743">
    <w:pPr>
      <w:pStyle w:val="a8"/>
    </w:pPr>
    <w:r>
      <w:rPr>
        <w:noProof/>
        <w:lang w:eastAsia="ru-RU"/>
      </w:rPr>
      <w:drawing>
        <wp:inline distT="0" distB="0" distL="0" distR="0" wp14:anchorId="23EA344E" wp14:editId="6AE54D21">
          <wp:extent cx="5940425" cy="440648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40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43" w:rsidRDefault="00500743" w:rsidP="00FA3B86">
      <w:pPr>
        <w:spacing w:after="0" w:line="240" w:lineRule="auto"/>
      </w:pPr>
      <w:r>
        <w:separator/>
      </w:r>
    </w:p>
  </w:footnote>
  <w:footnote w:type="continuationSeparator" w:id="0">
    <w:p w:rsidR="00500743" w:rsidRDefault="00500743" w:rsidP="00FA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43" w:rsidRDefault="00500743">
    <w:pPr>
      <w:pStyle w:val="a4"/>
    </w:pPr>
    <w:r>
      <w:rPr>
        <w:noProof/>
        <w:lang w:eastAsia="ru-RU"/>
      </w:rPr>
      <w:drawing>
        <wp:inline distT="0" distB="0" distL="0" distR="0" wp14:anchorId="0F523781" wp14:editId="6028000A">
          <wp:extent cx="5940425" cy="1015031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1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C"/>
    <w:rsid w:val="00006C59"/>
    <w:rsid w:val="00027F53"/>
    <w:rsid w:val="00031147"/>
    <w:rsid w:val="00044117"/>
    <w:rsid w:val="00047F31"/>
    <w:rsid w:val="000B06DB"/>
    <w:rsid w:val="000B3DE0"/>
    <w:rsid w:val="000C08E9"/>
    <w:rsid w:val="000D1F17"/>
    <w:rsid w:val="000E5700"/>
    <w:rsid w:val="00121FFB"/>
    <w:rsid w:val="001231ED"/>
    <w:rsid w:val="00124470"/>
    <w:rsid w:val="0012519D"/>
    <w:rsid w:val="001427BC"/>
    <w:rsid w:val="00151471"/>
    <w:rsid w:val="001524A6"/>
    <w:rsid w:val="00153078"/>
    <w:rsid w:val="00160125"/>
    <w:rsid w:val="00164930"/>
    <w:rsid w:val="00173766"/>
    <w:rsid w:val="00193642"/>
    <w:rsid w:val="001B3BEB"/>
    <w:rsid w:val="001B6C6F"/>
    <w:rsid w:val="001D57EE"/>
    <w:rsid w:val="001E4FA6"/>
    <w:rsid w:val="001F4E33"/>
    <w:rsid w:val="001F5BB8"/>
    <w:rsid w:val="00203049"/>
    <w:rsid w:val="0020353C"/>
    <w:rsid w:val="002061BE"/>
    <w:rsid w:val="00211F41"/>
    <w:rsid w:val="002179AB"/>
    <w:rsid w:val="0022165A"/>
    <w:rsid w:val="00221FB0"/>
    <w:rsid w:val="00233D18"/>
    <w:rsid w:val="0023592A"/>
    <w:rsid w:val="00260D21"/>
    <w:rsid w:val="00261DE3"/>
    <w:rsid w:val="00277F8A"/>
    <w:rsid w:val="002930B9"/>
    <w:rsid w:val="002A2600"/>
    <w:rsid w:val="002B78FF"/>
    <w:rsid w:val="002D552C"/>
    <w:rsid w:val="002E031E"/>
    <w:rsid w:val="003078F8"/>
    <w:rsid w:val="0032142A"/>
    <w:rsid w:val="00325E21"/>
    <w:rsid w:val="00343508"/>
    <w:rsid w:val="003562AF"/>
    <w:rsid w:val="0035736D"/>
    <w:rsid w:val="00365B5C"/>
    <w:rsid w:val="00372394"/>
    <w:rsid w:val="00383579"/>
    <w:rsid w:val="00383B07"/>
    <w:rsid w:val="00390691"/>
    <w:rsid w:val="00392520"/>
    <w:rsid w:val="00392656"/>
    <w:rsid w:val="003958FC"/>
    <w:rsid w:val="003A6095"/>
    <w:rsid w:val="003A6A8E"/>
    <w:rsid w:val="003C34D3"/>
    <w:rsid w:val="003C40B0"/>
    <w:rsid w:val="003D46C1"/>
    <w:rsid w:val="003D551A"/>
    <w:rsid w:val="003D552F"/>
    <w:rsid w:val="003F1746"/>
    <w:rsid w:val="003F395C"/>
    <w:rsid w:val="003F3DE2"/>
    <w:rsid w:val="0040268E"/>
    <w:rsid w:val="004124E9"/>
    <w:rsid w:val="004155CB"/>
    <w:rsid w:val="00422C27"/>
    <w:rsid w:val="004235DE"/>
    <w:rsid w:val="004308BC"/>
    <w:rsid w:val="004469A2"/>
    <w:rsid w:val="00452B0A"/>
    <w:rsid w:val="004705BA"/>
    <w:rsid w:val="00474ABE"/>
    <w:rsid w:val="004771B1"/>
    <w:rsid w:val="00490E0D"/>
    <w:rsid w:val="004A009C"/>
    <w:rsid w:val="004B508C"/>
    <w:rsid w:val="004C0881"/>
    <w:rsid w:val="004C39D1"/>
    <w:rsid w:val="004C74C0"/>
    <w:rsid w:val="004D2607"/>
    <w:rsid w:val="004D29B7"/>
    <w:rsid w:val="004D7081"/>
    <w:rsid w:val="004F027A"/>
    <w:rsid w:val="00500743"/>
    <w:rsid w:val="00511A27"/>
    <w:rsid w:val="00512A7C"/>
    <w:rsid w:val="0052576A"/>
    <w:rsid w:val="005326E6"/>
    <w:rsid w:val="00536E1D"/>
    <w:rsid w:val="00537504"/>
    <w:rsid w:val="0054569B"/>
    <w:rsid w:val="0054643F"/>
    <w:rsid w:val="00564404"/>
    <w:rsid w:val="00566BAF"/>
    <w:rsid w:val="00575C08"/>
    <w:rsid w:val="005820A2"/>
    <w:rsid w:val="005C26B3"/>
    <w:rsid w:val="005C760E"/>
    <w:rsid w:val="005D3FCB"/>
    <w:rsid w:val="005F41CC"/>
    <w:rsid w:val="005F7A56"/>
    <w:rsid w:val="00605760"/>
    <w:rsid w:val="00620363"/>
    <w:rsid w:val="00620E00"/>
    <w:rsid w:val="00642D66"/>
    <w:rsid w:val="006532B0"/>
    <w:rsid w:val="00666A71"/>
    <w:rsid w:val="00667534"/>
    <w:rsid w:val="00685B0A"/>
    <w:rsid w:val="006A531D"/>
    <w:rsid w:val="006B2B4A"/>
    <w:rsid w:val="006B7F1D"/>
    <w:rsid w:val="006C447A"/>
    <w:rsid w:val="006C4A74"/>
    <w:rsid w:val="006D4AF0"/>
    <w:rsid w:val="006F08EB"/>
    <w:rsid w:val="006F4B55"/>
    <w:rsid w:val="00704C45"/>
    <w:rsid w:val="007165F5"/>
    <w:rsid w:val="007260C3"/>
    <w:rsid w:val="007301EC"/>
    <w:rsid w:val="007433CA"/>
    <w:rsid w:val="0075143D"/>
    <w:rsid w:val="007518F8"/>
    <w:rsid w:val="0075393C"/>
    <w:rsid w:val="007615C5"/>
    <w:rsid w:val="00764350"/>
    <w:rsid w:val="0077758F"/>
    <w:rsid w:val="0077791D"/>
    <w:rsid w:val="00790814"/>
    <w:rsid w:val="00790DB6"/>
    <w:rsid w:val="007A0315"/>
    <w:rsid w:val="007A10EF"/>
    <w:rsid w:val="007B6D95"/>
    <w:rsid w:val="007C0375"/>
    <w:rsid w:val="007D2CEE"/>
    <w:rsid w:val="007D57BA"/>
    <w:rsid w:val="007E1AEC"/>
    <w:rsid w:val="007F1DA6"/>
    <w:rsid w:val="007F73C7"/>
    <w:rsid w:val="00800FFE"/>
    <w:rsid w:val="00801C3E"/>
    <w:rsid w:val="00803BBE"/>
    <w:rsid w:val="008271CF"/>
    <w:rsid w:val="00876642"/>
    <w:rsid w:val="00877017"/>
    <w:rsid w:val="00877A1F"/>
    <w:rsid w:val="00880774"/>
    <w:rsid w:val="008A000F"/>
    <w:rsid w:val="008A6100"/>
    <w:rsid w:val="008B1097"/>
    <w:rsid w:val="008B517D"/>
    <w:rsid w:val="008B571A"/>
    <w:rsid w:val="008C26D1"/>
    <w:rsid w:val="008D4E77"/>
    <w:rsid w:val="00905AE2"/>
    <w:rsid w:val="0091320F"/>
    <w:rsid w:val="009249C2"/>
    <w:rsid w:val="00937A24"/>
    <w:rsid w:val="00964F46"/>
    <w:rsid w:val="00972FBC"/>
    <w:rsid w:val="00974E55"/>
    <w:rsid w:val="00981BFA"/>
    <w:rsid w:val="00983FE0"/>
    <w:rsid w:val="00984D4E"/>
    <w:rsid w:val="009877A1"/>
    <w:rsid w:val="00987ADE"/>
    <w:rsid w:val="009A0D46"/>
    <w:rsid w:val="009A25C9"/>
    <w:rsid w:val="009A647F"/>
    <w:rsid w:val="009B557C"/>
    <w:rsid w:val="009C1B50"/>
    <w:rsid w:val="009C3BF5"/>
    <w:rsid w:val="009D1C9C"/>
    <w:rsid w:val="009D35F2"/>
    <w:rsid w:val="009E6F7A"/>
    <w:rsid w:val="009F422C"/>
    <w:rsid w:val="00A0254B"/>
    <w:rsid w:val="00A12695"/>
    <w:rsid w:val="00A23719"/>
    <w:rsid w:val="00A2772A"/>
    <w:rsid w:val="00A56DD9"/>
    <w:rsid w:val="00A66A19"/>
    <w:rsid w:val="00A81AF5"/>
    <w:rsid w:val="00A81C8B"/>
    <w:rsid w:val="00A92028"/>
    <w:rsid w:val="00AA1110"/>
    <w:rsid w:val="00AA224E"/>
    <w:rsid w:val="00AA326A"/>
    <w:rsid w:val="00AA54C0"/>
    <w:rsid w:val="00AA5DF0"/>
    <w:rsid w:val="00AA7369"/>
    <w:rsid w:val="00AB63F0"/>
    <w:rsid w:val="00AE126B"/>
    <w:rsid w:val="00AE6FF3"/>
    <w:rsid w:val="00B04667"/>
    <w:rsid w:val="00B122B4"/>
    <w:rsid w:val="00B1260F"/>
    <w:rsid w:val="00B12A4E"/>
    <w:rsid w:val="00B258B5"/>
    <w:rsid w:val="00B36ED8"/>
    <w:rsid w:val="00B420D6"/>
    <w:rsid w:val="00B50940"/>
    <w:rsid w:val="00B71158"/>
    <w:rsid w:val="00B76AC3"/>
    <w:rsid w:val="00B842E5"/>
    <w:rsid w:val="00BA29E9"/>
    <w:rsid w:val="00BC0D5D"/>
    <w:rsid w:val="00BC660D"/>
    <w:rsid w:val="00BC6DC2"/>
    <w:rsid w:val="00BD596D"/>
    <w:rsid w:val="00BD5CBC"/>
    <w:rsid w:val="00BF2A91"/>
    <w:rsid w:val="00C039D8"/>
    <w:rsid w:val="00C041F6"/>
    <w:rsid w:val="00C07791"/>
    <w:rsid w:val="00C114E4"/>
    <w:rsid w:val="00C1566A"/>
    <w:rsid w:val="00C15E9C"/>
    <w:rsid w:val="00C201C0"/>
    <w:rsid w:val="00C25616"/>
    <w:rsid w:val="00C26C4D"/>
    <w:rsid w:val="00C339CB"/>
    <w:rsid w:val="00C3627C"/>
    <w:rsid w:val="00C43F32"/>
    <w:rsid w:val="00C62C47"/>
    <w:rsid w:val="00C63BA0"/>
    <w:rsid w:val="00C756F7"/>
    <w:rsid w:val="00C87CE2"/>
    <w:rsid w:val="00C92CBC"/>
    <w:rsid w:val="00C97DE8"/>
    <w:rsid w:val="00CA62CE"/>
    <w:rsid w:val="00CD48F1"/>
    <w:rsid w:val="00CE06AF"/>
    <w:rsid w:val="00CE78B6"/>
    <w:rsid w:val="00CF1A00"/>
    <w:rsid w:val="00D04FB3"/>
    <w:rsid w:val="00D154C4"/>
    <w:rsid w:val="00D219E3"/>
    <w:rsid w:val="00D2434B"/>
    <w:rsid w:val="00D31766"/>
    <w:rsid w:val="00D426B2"/>
    <w:rsid w:val="00D56E50"/>
    <w:rsid w:val="00D62DFE"/>
    <w:rsid w:val="00D6701F"/>
    <w:rsid w:val="00D70853"/>
    <w:rsid w:val="00D7298B"/>
    <w:rsid w:val="00D737A8"/>
    <w:rsid w:val="00D8487B"/>
    <w:rsid w:val="00D904C1"/>
    <w:rsid w:val="00D97925"/>
    <w:rsid w:val="00DA447E"/>
    <w:rsid w:val="00E369E3"/>
    <w:rsid w:val="00E3784E"/>
    <w:rsid w:val="00E444A1"/>
    <w:rsid w:val="00E54D5F"/>
    <w:rsid w:val="00E72E18"/>
    <w:rsid w:val="00EB3CF2"/>
    <w:rsid w:val="00EB546F"/>
    <w:rsid w:val="00EC124D"/>
    <w:rsid w:val="00EC2AAD"/>
    <w:rsid w:val="00EC5B26"/>
    <w:rsid w:val="00EE0ED0"/>
    <w:rsid w:val="00EF7F5E"/>
    <w:rsid w:val="00F002D4"/>
    <w:rsid w:val="00F007D6"/>
    <w:rsid w:val="00F07162"/>
    <w:rsid w:val="00F214CE"/>
    <w:rsid w:val="00F2288D"/>
    <w:rsid w:val="00F237D3"/>
    <w:rsid w:val="00F40C02"/>
    <w:rsid w:val="00F543FE"/>
    <w:rsid w:val="00F57BDE"/>
    <w:rsid w:val="00F66521"/>
    <w:rsid w:val="00F716CF"/>
    <w:rsid w:val="00F80E4F"/>
    <w:rsid w:val="00F82658"/>
    <w:rsid w:val="00F93C7E"/>
    <w:rsid w:val="00F945B7"/>
    <w:rsid w:val="00FA3B86"/>
    <w:rsid w:val="00FC53D0"/>
    <w:rsid w:val="00FC7A60"/>
    <w:rsid w:val="00FD1188"/>
    <w:rsid w:val="00FD26A9"/>
    <w:rsid w:val="00FD759D"/>
    <w:rsid w:val="00FE76B1"/>
    <w:rsid w:val="00FF2E46"/>
    <w:rsid w:val="00FF493B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11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AA11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AA11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F665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0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A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11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AA11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AA11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F665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0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A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C095-0E8F-423E-A345-71D9C576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5</cp:revision>
  <cp:lastPrinted>2025-02-05T08:31:00Z</cp:lastPrinted>
  <dcterms:created xsi:type="dcterms:W3CDTF">2026-03-03T11:27:00Z</dcterms:created>
  <dcterms:modified xsi:type="dcterms:W3CDTF">2026-03-03T13:13:00Z</dcterms:modified>
</cp:coreProperties>
</file>